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07" w:rsidRPr="007E5807" w:rsidRDefault="007E5807" w:rsidP="007E5807">
      <w:pPr>
        <w:spacing w:after="0" w:line="240" w:lineRule="auto"/>
        <w:jc w:val="center"/>
        <w:rPr>
          <w:b/>
          <w:sz w:val="28"/>
          <w:szCs w:val="28"/>
        </w:rPr>
      </w:pPr>
      <w:r w:rsidRPr="007E5807">
        <w:rPr>
          <w:b/>
          <w:sz w:val="28"/>
          <w:szCs w:val="28"/>
        </w:rPr>
        <w:t>Ustawienie dzieci na próby przed Kościołem</w:t>
      </w:r>
    </w:p>
    <w:p w:rsidR="007E5807" w:rsidRPr="007E5807" w:rsidRDefault="007E5807" w:rsidP="007E5807">
      <w:pPr>
        <w:spacing w:after="0" w:line="240" w:lineRule="auto"/>
        <w:rPr>
          <w:b/>
          <w:sz w:val="28"/>
          <w:szCs w:val="28"/>
        </w:rPr>
      </w:pPr>
    </w:p>
    <w:p w:rsidR="007E5807" w:rsidRDefault="007E5807" w:rsidP="007E5807">
      <w:pPr>
        <w:spacing w:after="0" w:line="240" w:lineRule="auto"/>
        <w:rPr>
          <w:sz w:val="28"/>
          <w:szCs w:val="28"/>
        </w:rPr>
        <w:sectPr w:rsidR="007E5807" w:rsidSect="0065720F">
          <w:pgSz w:w="16838" w:h="11906" w:orient="landscape"/>
          <w:pgMar w:top="284" w:right="1417" w:bottom="284" w:left="1417" w:header="708" w:footer="708" w:gutter="0"/>
          <w:cols w:space="708"/>
          <w:docGrid w:linePitch="360"/>
        </w:sectPr>
      </w:pPr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lastRenderedPageBreak/>
        <w:t>Amelia Adamczuk</w:t>
      </w:r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>Grzegorz Makowski</w:t>
      </w:r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>Zuzanna Bogacka</w:t>
      </w:r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 xml:space="preserve">Paulina </w:t>
      </w:r>
      <w:proofErr w:type="spellStart"/>
      <w:r w:rsidRPr="007E5807">
        <w:rPr>
          <w:sz w:val="28"/>
          <w:szCs w:val="28"/>
        </w:rPr>
        <w:t>Szember</w:t>
      </w:r>
      <w:proofErr w:type="spellEnd"/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 xml:space="preserve">Wojtek </w:t>
      </w:r>
      <w:proofErr w:type="spellStart"/>
      <w:r w:rsidRPr="007E5807">
        <w:rPr>
          <w:sz w:val="28"/>
          <w:szCs w:val="28"/>
        </w:rPr>
        <w:t>Artymiak</w:t>
      </w:r>
      <w:proofErr w:type="spellEnd"/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>Asia Kura</w:t>
      </w:r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 xml:space="preserve">Julia </w:t>
      </w:r>
      <w:proofErr w:type="spellStart"/>
      <w:r w:rsidRPr="007E5807">
        <w:rPr>
          <w:sz w:val="28"/>
          <w:szCs w:val="28"/>
        </w:rPr>
        <w:t>Barczentewicz</w:t>
      </w:r>
      <w:proofErr w:type="spellEnd"/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>Łukasz Kędzierski</w:t>
      </w:r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>Amelia Zdunek</w:t>
      </w:r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 xml:space="preserve">Iga </w:t>
      </w:r>
      <w:proofErr w:type="spellStart"/>
      <w:r w:rsidRPr="007E5807">
        <w:rPr>
          <w:sz w:val="28"/>
          <w:szCs w:val="28"/>
        </w:rPr>
        <w:t>Wisniewska</w:t>
      </w:r>
      <w:proofErr w:type="spellEnd"/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 xml:space="preserve">Nikodem </w:t>
      </w:r>
      <w:proofErr w:type="spellStart"/>
      <w:r w:rsidRPr="007E5807">
        <w:rPr>
          <w:sz w:val="28"/>
          <w:szCs w:val="28"/>
        </w:rPr>
        <w:t>Bonetyński</w:t>
      </w:r>
      <w:proofErr w:type="spellEnd"/>
    </w:p>
    <w:p w:rsidR="007E5807" w:rsidRPr="007E5807" w:rsidRDefault="00564EF7" w:rsidP="007F0B7C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H</w:t>
      </w:r>
      <w:r w:rsidR="007E5807" w:rsidRPr="007E5807">
        <w:rPr>
          <w:sz w:val="28"/>
          <w:szCs w:val="28"/>
        </w:rPr>
        <w:t>awrył</w:t>
      </w:r>
      <w:proofErr w:type="spellEnd"/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 xml:space="preserve">Oliwia </w:t>
      </w:r>
      <w:proofErr w:type="spellStart"/>
      <w:r w:rsidR="00946C25">
        <w:rPr>
          <w:sz w:val="28"/>
          <w:szCs w:val="28"/>
        </w:rPr>
        <w:t>Tryksza</w:t>
      </w:r>
      <w:proofErr w:type="spellEnd"/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 xml:space="preserve">Adam </w:t>
      </w:r>
      <w:proofErr w:type="spellStart"/>
      <w:r w:rsidRPr="007E5807">
        <w:rPr>
          <w:sz w:val="28"/>
          <w:szCs w:val="28"/>
        </w:rPr>
        <w:t>Cur</w:t>
      </w:r>
      <w:proofErr w:type="spellEnd"/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>Olga Wierzbicka</w:t>
      </w:r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 xml:space="preserve">Magdalena </w:t>
      </w:r>
      <w:proofErr w:type="spellStart"/>
      <w:r w:rsidRPr="007E5807">
        <w:rPr>
          <w:sz w:val="28"/>
          <w:szCs w:val="28"/>
        </w:rPr>
        <w:t>Obłoza</w:t>
      </w:r>
      <w:proofErr w:type="spellEnd"/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proofErr w:type="spellStart"/>
      <w:r w:rsidRPr="007E5807">
        <w:rPr>
          <w:sz w:val="28"/>
          <w:szCs w:val="28"/>
        </w:rPr>
        <w:t>Brtek</w:t>
      </w:r>
      <w:proofErr w:type="spellEnd"/>
      <w:r w:rsidRPr="007E5807">
        <w:rPr>
          <w:sz w:val="28"/>
          <w:szCs w:val="28"/>
        </w:rPr>
        <w:t xml:space="preserve"> Pągowski</w:t>
      </w:r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>Hania Żmudzka</w:t>
      </w:r>
    </w:p>
    <w:p w:rsidR="007E5807" w:rsidRPr="007E5807" w:rsidRDefault="007E5807" w:rsidP="007F0B7C">
      <w:pPr>
        <w:spacing w:after="0" w:line="240" w:lineRule="auto"/>
        <w:ind w:left="708"/>
        <w:rPr>
          <w:sz w:val="28"/>
          <w:szCs w:val="28"/>
        </w:rPr>
      </w:pPr>
      <w:r w:rsidRPr="007E5807">
        <w:rPr>
          <w:sz w:val="28"/>
          <w:szCs w:val="28"/>
        </w:rPr>
        <w:t>Karol Malinowski</w:t>
      </w:r>
    </w:p>
    <w:p w:rsidR="007E5807" w:rsidRPr="007E5807" w:rsidRDefault="007E5807" w:rsidP="007E5807">
      <w:pPr>
        <w:spacing w:after="0" w:line="240" w:lineRule="auto"/>
        <w:rPr>
          <w:sz w:val="28"/>
          <w:szCs w:val="28"/>
        </w:rPr>
      </w:pPr>
    </w:p>
    <w:p w:rsidR="00B43C56" w:rsidRPr="00864A01" w:rsidRDefault="00B43C56" w:rsidP="00B43C56">
      <w:pPr>
        <w:numPr>
          <w:ilvl w:val="0"/>
          <w:numId w:val="1"/>
        </w:numPr>
        <w:spacing w:after="0" w:line="240" w:lineRule="auto"/>
      </w:pPr>
      <w:r w:rsidRPr="00864A01">
        <w:t>Terminy prób przed Uroczystością: (Kościół OO. Kapucynów)</w:t>
      </w:r>
    </w:p>
    <w:p w:rsidR="00B43C56" w:rsidRPr="00864A01" w:rsidRDefault="00B43C56" w:rsidP="00B43C56">
      <w:pPr>
        <w:pStyle w:val="Bezodstpw"/>
        <w:numPr>
          <w:ilvl w:val="0"/>
          <w:numId w:val="2"/>
        </w:numPr>
      </w:pPr>
      <w:r w:rsidRPr="00864A01">
        <w:t xml:space="preserve">03.04.2019 r. </w:t>
      </w:r>
      <w:proofErr w:type="spellStart"/>
      <w:r w:rsidRPr="00864A01">
        <w:t>godz</w:t>
      </w:r>
      <w:proofErr w:type="spellEnd"/>
      <w:r w:rsidRPr="00864A01">
        <w:t>: 15.25 - 16.30</w:t>
      </w:r>
    </w:p>
    <w:p w:rsidR="00B43C56" w:rsidRPr="00864A01" w:rsidRDefault="00B43C56" w:rsidP="00B43C56">
      <w:pPr>
        <w:pStyle w:val="Bezodstpw"/>
        <w:numPr>
          <w:ilvl w:val="0"/>
          <w:numId w:val="2"/>
        </w:numPr>
      </w:pPr>
      <w:r w:rsidRPr="00864A01">
        <w:t>10.04.2019</w:t>
      </w:r>
      <w:r w:rsidR="002455C6">
        <w:t xml:space="preserve"> </w:t>
      </w:r>
      <w:r w:rsidRPr="00864A01">
        <w:t xml:space="preserve">r. </w:t>
      </w:r>
      <w:proofErr w:type="spellStart"/>
      <w:r w:rsidRPr="00864A01">
        <w:t>godz</w:t>
      </w:r>
      <w:proofErr w:type="spellEnd"/>
      <w:r w:rsidRPr="00864A01">
        <w:t>: 15.25</w:t>
      </w:r>
      <w:r w:rsidR="002455C6">
        <w:t xml:space="preserve"> </w:t>
      </w:r>
      <w:r w:rsidRPr="00864A01">
        <w:t>-</w:t>
      </w:r>
      <w:r w:rsidR="00C025C2">
        <w:t xml:space="preserve"> </w:t>
      </w:r>
      <w:r w:rsidRPr="00864A01">
        <w:t>16.30</w:t>
      </w:r>
    </w:p>
    <w:p w:rsidR="00B43C56" w:rsidRPr="00864A01" w:rsidRDefault="00B43C56" w:rsidP="00B43C56">
      <w:pPr>
        <w:pStyle w:val="Bezodstpw"/>
        <w:numPr>
          <w:ilvl w:val="0"/>
          <w:numId w:val="2"/>
        </w:numPr>
      </w:pPr>
      <w:r w:rsidRPr="00864A01">
        <w:t>17.04.2019</w:t>
      </w:r>
      <w:r w:rsidR="002455C6">
        <w:t xml:space="preserve"> </w:t>
      </w:r>
      <w:r w:rsidRPr="00864A01">
        <w:t xml:space="preserve">r. </w:t>
      </w:r>
      <w:proofErr w:type="spellStart"/>
      <w:r w:rsidRPr="00864A01">
        <w:t>godz</w:t>
      </w:r>
      <w:proofErr w:type="spellEnd"/>
      <w:r w:rsidRPr="00864A01">
        <w:t xml:space="preserve">: 15.25 - 16.30 </w:t>
      </w:r>
    </w:p>
    <w:p w:rsidR="00B43C56" w:rsidRPr="00864A01" w:rsidRDefault="00B43C56" w:rsidP="00B43C56">
      <w:pPr>
        <w:pStyle w:val="Bezodstpw"/>
        <w:numPr>
          <w:ilvl w:val="0"/>
          <w:numId w:val="2"/>
        </w:numPr>
      </w:pPr>
      <w:r w:rsidRPr="00864A01">
        <w:t>24.04.2019</w:t>
      </w:r>
      <w:r w:rsidR="002455C6">
        <w:t xml:space="preserve"> </w:t>
      </w:r>
      <w:r w:rsidRPr="00864A01">
        <w:t xml:space="preserve">r. </w:t>
      </w:r>
      <w:proofErr w:type="spellStart"/>
      <w:r w:rsidRPr="00864A01">
        <w:t>godz</w:t>
      </w:r>
      <w:proofErr w:type="spellEnd"/>
      <w:r w:rsidRPr="00864A01">
        <w:t>: 15.25 - 16.30</w:t>
      </w:r>
    </w:p>
    <w:p w:rsidR="00B43C56" w:rsidRPr="00864A01" w:rsidRDefault="00B43C56" w:rsidP="00B43C56">
      <w:pPr>
        <w:pStyle w:val="Bezodstpw"/>
        <w:numPr>
          <w:ilvl w:val="0"/>
          <w:numId w:val="2"/>
        </w:numPr>
      </w:pPr>
      <w:r w:rsidRPr="00864A01">
        <w:t>08.05.2019</w:t>
      </w:r>
      <w:r w:rsidR="002455C6">
        <w:t xml:space="preserve"> </w:t>
      </w:r>
      <w:r w:rsidRPr="00864A01">
        <w:t xml:space="preserve">r. </w:t>
      </w:r>
      <w:proofErr w:type="spellStart"/>
      <w:r w:rsidRPr="00864A01">
        <w:t>godz</w:t>
      </w:r>
      <w:proofErr w:type="spellEnd"/>
      <w:r w:rsidRPr="00864A01">
        <w:t>: 15.25 - 16.30</w:t>
      </w:r>
      <w:r w:rsidR="002455C6">
        <w:t xml:space="preserve"> -</w:t>
      </w:r>
      <w:r w:rsidR="003F2293">
        <w:t xml:space="preserve"> próbna spowiedź</w:t>
      </w:r>
    </w:p>
    <w:p w:rsidR="00B43C56" w:rsidRPr="00864A01" w:rsidRDefault="00B43C56" w:rsidP="00B43C56">
      <w:pPr>
        <w:pStyle w:val="Bezodstpw"/>
        <w:numPr>
          <w:ilvl w:val="0"/>
          <w:numId w:val="2"/>
        </w:numPr>
      </w:pPr>
      <w:r w:rsidRPr="00864A01">
        <w:t xml:space="preserve">09.05.2019 r. </w:t>
      </w:r>
      <w:proofErr w:type="spellStart"/>
      <w:r w:rsidRPr="00864A01">
        <w:t>godz</w:t>
      </w:r>
      <w:proofErr w:type="spellEnd"/>
      <w:r w:rsidRPr="00864A01">
        <w:t>: 15.25 - 16.30 - próba z udziałem wszystkich rodziców. Przynosimy zwykłe świeczki.</w:t>
      </w:r>
    </w:p>
    <w:p w:rsidR="00B43C56" w:rsidRPr="00864A01" w:rsidRDefault="00B43C56" w:rsidP="005F68AF">
      <w:pPr>
        <w:pStyle w:val="Bezodstpw"/>
        <w:numPr>
          <w:ilvl w:val="0"/>
          <w:numId w:val="2"/>
        </w:numPr>
      </w:pPr>
      <w:r w:rsidRPr="00864A01">
        <w:t>15.05.2019</w:t>
      </w:r>
      <w:r w:rsidR="002455C6">
        <w:t xml:space="preserve"> </w:t>
      </w:r>
      <w:r w:rsidRPr="00864A01">
        <w:t xml:space="preserve">r. </w:t>
      </w:r>
      <w:proofErr w:type="spellStart"/>
      <w:r w:rsidRPr="00864A01">
        <w:t>godz</w:t>
      </w:r>
      <w:proofErr w:type="spellEnd"/>
      <w:r w:rsidRPr="00864A01">
        <w:t>: 15.</w:t>
      </w:r>
      <w:r w:rsidR="003F2293">
        <w:t>25</w:t>
      </w:r>
      <w:r w:rsidR="002455C6">
        <w:t xml:space="preserve"> </w:t>
      </w:r>
      <w:r w:rsidRPr="00864A01">
        <w:t>- 1</w:t>
      </w:r>
      <w:r w:rsidR="009F6F9F">
        <w:t>7</w:t>
      </w:r>
      <w:r w:rsidRPr="00864A01">
        <w:t>.</w:t>
      </w:r>
      <w:r w:rsidR="009F6F9F">
        <w:t>0</w:t>
      </w:r>
      <w:r w:rsidRPr="00864A01">
        <w:t>0 - próba z udziałem rodziców pełniących funkcję podczas Mszyi podczas nabożeństwa spowiedzi w sobotę</w:t>
      </w:r>
    </w:p>
    <w:p w:rsidR="00B43C56" w:rsidRDefault="00B43C56" w:rsidP="00B43C56">
      <w:pPr>
        <w:pStyle w:val="Bezodstpw"/>
        <w:numPr>
          <w:ilvl w:val="0"/>
          <w:numId w:val="2"/>
        </w:numPr>
      </w:pPr>
      <w:r w:rsidRPr="00864A01">
        <w:t>16.05.2019</w:t>
      </w:r>
      <w:r w:rsidR="002455C6">
        <w:t xml:space="preserve"> </w:t>
      </w:r>
      <w:r w:rsidRPr="00864A01">
        <w:t xml:space="preserve">r. </w:t>
      </w:r>
      <w:proofErr w:type="spellStart"/>
      <w:r w:rsidRPr="00864A01">
        <w:t>godz</w:t>
      </w:r>
      <w:proofErr w:type="spellEnd"/>
      <w:r w:rsidRPr="00864A01">
        <w:t xml:space="preserve">: 15.25 - 16.30 </w:t>
      </w:r>
    </w:p>
    <w:p w:rsidR="005F68AF" w:rsidRDefault="005F68AF" w:rsidP="005F68AF">
      <w:pPr>
        <w:pStyle w:val="Bezodstpw"/>
      </w:pPr>
    </w:p>
    <w:p w:rsidR="005F68AF" w:rsidRDefault="005F68AF" w:rsidP="007F0B7C">
      <w:pPr>
        <w:spacing w:after="0" w:line="240" w:lineRule="auto"/>
        <w:ind w:left="1416" w:firstLine="708"/>
        <w:rPr>
          <w:sz w:val="28"/>
          <w:szCs w:val="28"/>
        </w:rPr>
      </w:pPr>
    </w:p>
    <w:p w:rsidR="007E5807" w:rsidRPr="007E5807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lastRenderedPageBreak/>
        <w:t>Bruno Bandurski</w:t>
      </w:r>
    </w:p>
    <w:p w:rsidR="007F0B7C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>Klara Lewandowska</w:t>
      </w:r>
    </w:p>
    <w:p w:rsidR="007F0B7C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 xml:space="preserve">Filip </w:t>
      </w:r>
      <w:proofErr w:type="spellStart"/>
      <w:r w:rsidRPr="007E5807">
        <w:rPr>
          <w:sz w:val="28"/>
          <w:szCs w:val="28"/>
        </w:rPr>
        <w:t>Zwolak</w:t>
      </w:r>
      <w:proofErr w:type="spellEnd"/>
    </w:p>
    <w:p w:rsidR="007F0B7C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>Michał Drelich</w:t>
      </w:r>
    </w:p>
    <w:p w:rsidR="007F0B7C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>Marysia Bronikowska</w:t>
      </w:r>
    </w:p>
    <w:p w:rsidR="007F0B7C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>Wiktor Cichosz</w:t>
      </w:r>
    </w:p>
    <w:p w:rsidR="007F0B7C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>Mateusz Tarasiuk</w:t>
      </w:r>
    </w:p>
    <w:p w:rsidR="007F0B7C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>Agnieszka Jastrzębska</w:t>
      </w:r>
    </w:p>
    <w:p w:rsidR="007F0B7C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 xml:space="preserve">Konrad </w:t>
      </w:r>
      <w:proofErr w:type="spellStart"/>
      <w:r w:rsidRPr="007E5807">
        <w:rPr>
          <w:sz w:val="28"/>
          <w:szCs w:val="28"/>
        </w:rPr>
        <w:t>Rejniak</w:t>
      </w:r>
      <w:proofErr w:type="spellEnd"/>
    </w:p>
    <w:p w:rsidR="007F0B7C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>Maciej Kwiatkowski</w:t>
      </w:r>
    </w:p>
    <w:p w:rsidR="007F0B7C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>Ania Szczurowska</w:t>
      </w:r>
    </w:p>
    <w:p w:rsidR="007F0B7C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>Szymon Łata</w:t>
      </w:r>
    </w:p>
    <w:p w:rsidR="00F238DA" w:rsidRDefault="00F238DA" w:rsidP="00F238DA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>Arkadiusz Kozak</w:t>
      </w:r>
    </w:p>
    <w:p w:rsidR="007F0B7C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>Lena Krupa</w:t>
      </w:r>
    </w:p>
    <w:p w:rsidR="007F0B7C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>Leon Mazur</w:t>
      </w:r>
    </w:p>
    <w:p w:rsidR="007E5807" w:rsidRPr="007E5807" w:rsidRDefault="007E5807" w:rsidP="007F0B7C">
      <w:pPr>
        <w:spacing w:after="0" w:line="240" w:lineRule="auto"/>
        <w:ind w:left="1416" w:firstLine="708"/>
        <w:rPr>
          <w:sz w:val="28"/>
          <w:szCs w:val="28"/>
        </w:rPr>
      </w:pPr>
      <w:r w:rsidRPr="007E5807">
        <w:rPr>
          <w:sz w:val="28"/>
          <w:szCs w:val="28"/>
        </w:rPr>
        <w:t>Hania Paszkowska</w:t>
      </w:r>
    </w:p>
    <w:p w:rsidR="005C395D" w:rsidRDefault="005C395D" w:rsidP="007E5807">
      <w:pPr>
        <w:spacing w:line="240" w:lineRule="auto"/>
        <w:rPr>
          <w:sz w:val="28"/>
          <w:szCs w:val="28"/>
        </w:rPr>
      </w:pPr>
    </w:p>
    <w:p w:rsidR="005F68AF" w:rsidRDefault="005F68AF" w:rsidP="007E5807">
      <w:pPr>
        <w:spacing w:line="240" w:lineRule="auto"/>
        <w:rPr>
          <w:sz w:val="28"/>
          <w:szCs w:val="28"/>
        </w:rPr>
      </w:pPr>
    </w:p>
    <w:p w:rsidR="005F68AF" w:rsidRDefault="005F68AF" w:rsidP="007E5807">
      <w:pPr>
        <w:spacing w:line="240" w:lineRule="auto"/>
        <w:rPr>
          <w:sz w:val="28"/>
          <w:szCs w:val="28"/>
        </w:rPr>
      </w:pPr>
    </w:p>
    <w:p w:rsidR="005F68AF" w:rsidRDefault="005F68AF" w:rsidP="007E5807">
      <w:pPr>
        <w:spacing w:line="240" w:lineRule="auto"/>
        <w:rPr>
          <w:sz w:val="28"/>
          <w:szCs w:val="28"/>
        </w:rPr>
      </w:pPr>
    </w:p>
    <w:p w:rsidR="005F68AF" w:rsidRDefault="005F68AF" w:rsidP="007E5807">
      <w:pPr>
        <w:spacing w:line="240" w:lineRule="auto"/>
        <w:rPr>
          <w:sz w:val="28"/>
          <w:szCs w:val="28"/>
        </w:rPr>
      </w:pPr>
    </w:p>
    <w:p w:rsidR="005F68AF" w:rsidRDefault="005F68AF" w:rsidP="007E5807">
      <w:pPr>
        <w:spacing w:line="240" w:lineRule="auto"/>
        <w:rPr>
          <w:sz w:val="28"/>
          <w:szCs w:val="28"/>
        </w:rPr>
      </w:pPr>
    </w:p>
    <w:p w:rsidR="005F68AF" w:rsidRDefault="005F68AF" w:rsidP="007E5807">
      <w:pPr>
        <w:spacing w:line="240" w:lineRule="auto"/>
        <w:rPr>
          <w:sz w:val="28"/>
          <w:szCs w:val="28"/>
        </w:rPr>
      </w:pPr>
    </w:p>
    <w:p w:rsidR="005F68AF" w:rsidRDefault="005F68AF" w:rsidP="007E5807">
      <w:pPr>
        <w:spacing w:line="240" w:lineRule="auto"/>
        <w:rPr>
          <w:sz w:val="28"/>
          <w:szCs w:val="28"/>
        </w:rPr>
      </w:pPr>
    </w:p>
    <w:p w:rsidR="005F68AF" w:rsidRDefault="005F68AF" w:rsidP="007E5807">
      <w:pPr>
        <w:spacing w:line="240" w:lineRule="auto"/>
        <w:rPr>
          <w:sz w:val="28"/>
          <w:szCs w:val="28"/>
        </w:rPr>
      </w:pPr>
    </w:p>
    <w:p w:rsidR="005F68AF" w:rsidRDefault="005F68AF" w:rsidP="007E5807">
      <w:pPr>
        <w:spacing w:line="240" w:lineRule="auto"/>
        <w:rPr>
          <w:sz w:val="28"/>
          <w:szCs w:val="28"/>
        </w:rPr>
      </w:pPr>
    </w:p>
    <w:p w:rsidR="005F68AF" w:rsidRDefault="005F68AF" w:rsidP="007E5807">
      <w:pPr>
        <w:spacing w:line="240" w:lineRule="auto"/>
        <w:rPr>
          <w:sz w:val="28"/>
          <w:szCs w:val="28"/>
        </w:rPr>
      </w:pPr>
    </w:p>
    <w:tbl>
      <w:tblPr>
        <w:tblStyle w:val="Tabela-Siatka"/>
        <w:tblpPr w:leftFromText="141" w:rightFromText="141" w:tblpY="318"/>
        <w:tblW w:w="15032" w:type="dxa"/>
        <w:tblLayout w:type="fixed"/>
        <w:tblLook w:val="04A0"/>
      </w:tblPr>
      <w:tblGrid>
        <w:gridCol w:w="1511"/>
        <w:gridCol w:w="504"/>
        <w:gridCol w:w="1007"/>
        <w:gridCol w:w="1008"/>
        <w:gridCol w:w="503"/>
        <w:gridCol w:w="1512"/>
        <w:gridCol w:w="2143"/>
        <w:gridCol w:w="1711"/>
        <w:gridCol w:w="570"/>
        <w:gridCol w:w="1141"/>
        <w:gridCol w:w="1140"/>
        <w:gridCol w:w="571"/>
        <w:gridCol w:w="1711"/>
      </w:tblGrid>
      <w:tr w:rsidR="005F68AF" w:rsidRPr="0081672C" w:rsidTr="005C07FE">
        <w:tc>
          <w:tcPr>
            <w:tcW w:w="2015" w:type="dxa"/>
            <w:gridSpan w:val="2"/>
          </w:tcPr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lastRenderedPageBreak/>
              <w:t>Amelia Adamczuk</w:t>
            </w:r>
          </w:p>
          <w:p w:rsidR="005F68AF" w:rsidRPr="00473A69" w:rsidRDefault="005F68AF" w:rsidP="005C07FE">
            <w:pPr>
              <w:spacing w:line="240" w:lineRule="exact"/>
              <w:jc w:val="center"/>
              <w:rPr>
                <w:sz w:val="22"/>
                <w:szCs w:val="22"/>
                <w:u w:val="single"/>
              </w:rPr>
            </w:pPr>
            <w:r w:rsidRPr="00473A69">
              <w:rPr>
                <w:sz w:val="22"/>
                <w:szCs w:val="22"/>
                <w:u w:val="single"/>
              </w:rPr>
              <w:t>Niesienie daru modlitwy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73A69">
              <w:rPr>
                <w:sz w:val="22"/>
                <w:szCs w:val="22"/>
                <w:u w:val="single"/>
              </w:rPr>
              <w:t>8(dary)</w:t>
            </w:r>
          </w:p>
        </w:tc>
        <w:tc>
          <w:tcPr>
            <w:tcW w:w="2015" w:type="dxa"/>
            <w:gridSpan w:val="2"/>
          </w:tcPr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Grzegorz Makowski</w:t>
            </w:r>
          </w:p>
          <w:p w:rsidR="005F68AF" w:rsidRPr="00C36AB4" w:rsidRDefault="005F68AF" w:rsidP="005C07FE">
            <w:pPr>
              <w:spacing w:line="240" w:lineRule="exact"/>
              <w:jc w:val="center"/>
              <w:rPr>
                <w:u w:val="single"/>
              </w:rPr>
            </w:pPr>
            <w:r w:rsidRPr="00C36AB4">
              <w:rPr>
                <w:u w:val="single"/>
              </w:rPr>
              <w:t>Niesienie świecy</w:t>
            </w:r>
          </w:p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u w:val="single"/>
              </w:rPr>
            </w:pPr>
            <w:r w:rsidRPr="00C36AB4">
              <w:rPr>
                <w:u w:val="single"/>
              </w:rPr>
              <w:t>1 (dary)</w:t>
            </w:r>
            <w:r>
              <w:rPr>
                <w:u w:val="single"/>
              </w:rPr>
              <w:t>,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u w:val="single"/>
              </w:rPr>
              <w:t xml:space="preserve">Kwiaty dla </w:t>
            </w:r>
            <w:proofErr w:type="spellStart"/>
            <w:r>
              <w:rPr>
                <w:u w:val="single"/>
              </w:rPr>
              <w:t>wych</w:t>
            </w:r>
            <w:proofErr w:type="spellEnd"/>
            <w:r>
              <w:rPr>
                <w:u w:val="single"/>
              </w:rPr>
              <w:t>. p. Lidki</w:t>
            </w:r>
          </w:p>
        </w:tc>
        <w:tc>
          <w:tcPr>
            <w:tcW w:w="2015" w:type="dxa"/>
            <w:gridSpan w:val="2"/>
            <w:tcBorders>
              <w:right w:val="single" w:sz="4" w:space="0" w:color="auto"/>
            </w:tcBorders>
          </w:tcPr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Zuzia Bogacka</w:t>
            </w:r>
          </w:p>
          <w:p w:rsidR="005F68AF" w:rsidRDefault="005F68AF" w:rsidP="005C07FE">
            <w:pPr>
              <w:spacing w:line="240" w:lineRule="exact"/>
              <w:jc w:val="center"/>
              <w:rPr>
                <w:b/>
              </w:rPr>
            </w:pPr>
            <w:r w:rsidRPr="00C36AB4">
              <w:rPr>
                <w:b/>
              </w:rPr>
              <w:t>4 prośba MW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u w:val="single"/>
              </w:rPr>
              <w:t>Modlitwa po komunii cz. 1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 xml:space="preserve">Filip </w:t>
            </w:r>
            <w:proofErr w:type="spellStart"/>
            <w:r w:rsidRPr="0081672C">
              <w:rPr>
                <w:sz w:val="22"/>
                <w:szCs w:val="22"/>
              </w:rPr>
              <w:t>Zwolak</w:t>
            </w:r>
            <w:proofErr w:type="spellEnd"/>
          </w:p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Pr="0081672C">
              <w:rPr>
                <w:i/>
                <w:sz w:val="22"/>
                <w:szCs w:val="22"/>
              </w:rPr>
              <w:t>salm</w:t>
            </w:r>
            <w:r>
              <w:rPr>
                <w:i/>
                <w:sz w:val="22"/>
                <w:szCs w:val="22"/>
              </w:rPr>
              <w:t>,</w:t>
            </w:r>
          </w:p>
          <w:p w:rsidR="005F68AF" w:rsidRPr="009A63A3" w:rsidRDefault="005F68AF" w:rsidP="005C07FE">
            <w:pPr>
              <w:pStyle w:val="Bezodstpw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9A63A3">
              <w:rPr>
                <w:i/>
                <w:sz w:val="22"/>
                <w:szCs w:val="22"/>
              </w:rPr>
              <w:t>Czytanie komentarzy podczas niesienia darów</w:t>
            </w:r>
          </w:p>
        </w:tc>
        <w:tc>
          <w:tcPr>
            <w:tcW w:w="2281" w:type="dxa"/>
            <w:gridSpan w:val="2"/>
          </w:tcPr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Klara Lewandowska</w:t>
            </w:r>
          </w:p>
          <w:p w:rsidR="005F68AF" w:rsidRPr="00BD28CC" w:rsidRDefault="005F68AF" w:rsidP="005C07FE">
            <w:pPr>
              <w:pStyle w:val="Bezodstpw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BD28CC">
              <w:rPr>
                <w:i/>
                <w:sz w:val="22"/>
                <w:szCs w:val="22"/>
              </w:rPr>
              <w:t>psalm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</w:tcPr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Bruno Bandurski</w:t>
            </w:r>
          </w:p>
          <w:p w:rsidR="005F68AF" w:rsidRDefault="005F68AF" w:rsidP="005C07F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Pr="0081672C">
              <w:rPr>
                <w:i/>
                <w:sz w:val="22"/>
                <w:szCs w:val="22"/>
              </w:rPr>
              <w:t>salm</w:t>
            </w:r>
            <w:r>
              <w:rPr>
                <w:i/>
                <w:sz w:val="22"/>
                <w:szCs w:val="22"/>
              </w:rPr>
              <w:t>,</w:t>
            </w:r>
          </w:p>
          <w:p w:rsidR="005F68AF" w:rsidRDefault="005F68AF" w:rsidP="005C07F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kwiaty dla organisty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ludzi grających</w:t>
            </w:r>
          </w:p>
        </w:tc>
      </w:tr>
      <w:tr w:rsidR="005F68AF" w:rsidRPr="0081672C" w:rsidTr="005C07FE">
        <w:tc>
          <w:tcPr>
            <w:tcW w:w="2015" w:type="dxa"/>
            <w:gridSpan w:val="2"/>
          </w:tcPr>
          <w:p w:rsidR="005F68AF" w:rsidRDefault="005F68AF" w:rsidP="005C07FE">
            <w:pPr>
              <w:spacing w:line="240" w:lineRule="exact"/>
              <w:jc w:val="center"/>
              <w:rPr>
                <w:u w:val="single"/>
              </w:rPr>
            </w:pPr>
            <w:r w:rsidRPr="0081672C">
              <w:rPr>
                <w:sz w:val="22"/>
                <w:szCs w:val="22"/>
              </w:rPr>
              <w:t xml:space="preserve">Paulina </w:t>
            </w:r>
            <w:proofErr w:type="spellStart"/>
            <w:r w:rsidRPr="0081672C">
              <w:rPr>
                <w:sz w:val="22"/>
                <w:szCs w:val="22"/>
              </w:rPr>
              <w:t>Szember</w:t>
            </w:r>
            <w:proofErr w:type="spellEnd"/>
            <w:r w:rsidRPr="00C36AB4">
              <w:rPr>
                <w:u w:val="single"/>
              </w:rPr>
              <w:t xml:space="preserve"> Niesienie </w:t>
            </w:r>
            <w:r>
              <w:rPr>
                <w:u w:val="single"/>
              </w:rPr>
              <w:t>serca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u w:val="single"/>
              </w:rPr>
              <w:t>6</w:t>
            </w:r>
            <w:r w:rsidRPr="00C36AB4">
              <w:rPr>
                <w:u w:val="single"/>
              </w:rPr>
              <w:t xml:space="preserve"> (dary)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2"/>
          </w:tcPr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 xml:space="preserve">Wojtek </w:t>
            </w:r>
            <w:proofErr w:type="spellStart"/>
            <w:r w:rsidRPr="0081672C">
              <w:rPr>
                <w:sz w:val="22"/>
                <w:szCs w:val="22"/>
              </w:rPr>
              <w:t>Artymiak</w:t>
            </w:r>
            <w:proofErr w:type="spellEnd"/>
          </w:p>
          <w:p w:rsidR="005F68AF" w:rsidRPr="00C36AB4" w:rsidRDefault="005F68AF" w:rsidP="005C07FE">
            <w:pPr>
              <w:spacing w:line="240" w:lineRule="exact"/>
              <w:jc w:val="center"/>
              <w:rPr>
                <w:u w:val="single"/>
              </w:rPr>
            </w:pPr>
            <w:r w:rsidRPr="00C36AB4">
              <w:rPr>
                <w:u w:val="single"/>
              </w:rPr>
              <w:t>Niesienie wina</w:t>
            </w:r>
          </w:p>
          <w:p w:rsidR="005F68AF" w:rsidRDefault="005F68AF" w:rsidP="005C07FE">
            <w:pPr>
              <w:spacing w:line="240" w:lineRule="exact"/>
              <w:jc w:val="center"/>
              <w:rPr>
                <w:u w:val="single"/>
              </w:rPr>
            </w:pPr>
            <w:r w:rsidRPr="00C36AB4">
              <w:rPr>
                <w:u w:val="single"/>
              </w:rPr>
              <w:t>9 (dary)</w:t>
            </w:r>
          </w:p>
          <w:p w:rsidR="00C07FDE" w:rsidRDefault="00C07FDE" w:rsidP="00C07FDE">
            <w:pPr>
              <w:spacing w:line="240" w:lineRule="exact"/>
              <w:jc w:val="center"/>
              <w:rPr>
                <w:i/>
                <w:shd w:val="clear" w:color="auto" w:fill="E5B8B7" w:themeFill="accent2" w:themeFillTint="66"/>
              </w:rPr>
            </w:pPr>
            <w:r w:rsidRPr="00276349">
              <w:rPr>
                <w:i/>
                <w:shd w:val="clear" w:color="auto" w:fill="E5B8B7" w:themeFill="accent2" w:themeFillTint="66"/>
              </w:rPr>
              <w:t>Niesienie świec</w:t>
            </w:r>
            <w:r>
              <w:rPr>
                <w:i/>
                <w:shd w:val="clear" w:color="auto" w:fill="E5B8B7" w:themeFill="accent2" w:themeFillTint="66"/>
              </w:rPr>
              <w:t xml:space="preserve">y na Alleluja,                                                                     </w:t>
            </w:r>
          </w:p>
          <w:p w:rsidR="00F238DA" w:rsidRPr="0081672C" w:rsidRDefault="00F238DA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right w:val="single" w:sz="4" w:space="0" w:color="auto"/>
            </w:tcBorders>
          </w:tcPr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Asia Kura</w:t>
            </w:r>
          </w:p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1672C">
              <w:rPr>
                <w:i/>
                <w:sz w:val="22"/>
                <w:szCs w:val="22"/>
              </w:rPr>
              <w:t>Psalm</w:t>
            </w:r>
          </w:p>
          <w:p w:rsidR="005F68AF" w:rsidRPr="0081672C" w:rsidRDefault="005F50F3" w:rsidP="005C07FE">
            <w:pPr>
              <w:pStyle w:val="Bezodstpw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kw</w:t>
            </w:r>
            <w:r w:rsidR="005F68AF">
              <w:rPr>
                <w:i/>
                <w:sz w:val="22"/>
                <w:szCs w:val="22"/>
              </w:rPr>
              <w:t>iatki dla organistki i ludzi grających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5F68AF" w:rsidRPr="00C36AB4" w:rsidRDefault="005F68AF" w:rsidP="005C07FE">
            <w:pPr>
              <w:spacing w:line="240" w:lineRule="exact"/>
              <w:jc w:val="center"/>
              <w:rPr>
                <w:u w:val="single"/>
              </w:rPr>
            </w:pPr>
            <w:r w:rsidRPr="0081672C">
              <w:rPr>
                <w:sz w:val="22"/>
                <w:szCs w:val="22"/>
              </w:rPr>
              <w:t>Wiktor Cichosz</w:t>
            </w:r>
            <w:r w:rsidRPr="00C36AB4">
              <w:rPr>
                <w:u w:val="single"/>
              </w:rPr>
              <w:t xml:space="preserve"> Niesienie chleba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C36AB4">
              <w:rPr>
                <w:u w:val="single"/>
              </w:rPr>
              <w:t>3 (dary)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</w:tcPr>
          <w:p w:rsidR="005F68AF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Marysia Bronikowska</w:t>
            </w:r>
          </w:p>
          <w:p w:rsidR="005F68AF" w:rsidRPr="00F179CA" w:rsidRDefault="005F68AF" w:rsidP="005C07F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F179CA">
              <w:rPr>
                <w:i/>
                <w:sz w:val="22"/>
                <w:szCs w:val="22"/>
              </w:rPr>
              <w:t>Czytanie komentarzy podczas niesienia darów</w:t>
            </w:r>
          </w:p>
        </w:tc>
        <w:tc>
          <w:tcPr>
            <w:tcW w:w="2282" w:type="dxa"/>
            <w:gridSpan w:val="2"/>
          </w:tcPr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Michał Drelich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Pr="0081672C">
              <w:rPr>
                <w:i/>
                <w:sz w:val="22"/>
                <w:szCs w:val="22"/>
              </w:rPr>
              <w:t>salm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F68AF" w:rsidRPr="0081672C" w:rsidTr="005C07FE">
        <w:tc>
          <w:tcPr>
            <w:tcW w:w="2015" w:type="dxa"/>
            <w:gridSpan w:val="2"/>
          </w:tcPr>
          <w:p w:rsidR="005F68AF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 xml:space="preserve">Julia </w:t>
            </w:r>
            <w:proofErr w:type="spellStart"/>
            <w:r w:rsidRPr="0081672C">
              <w:rPr>
                <w:sz w:val="22"/>
                <w:szCs w:val="22"/>
              </w:rPr>
              <w:t>Barczentewicz</w:t>
            </w:r>
            <w:proofErr w:type="spellEnd"/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6AB4">
              <w:rPr>
                <w:i/>
              </w:rPr>
              <w:t xml:space="preserve"> Podziękowanie rodzicom (2)</w:t>
            </w:r>
          </w:p>
        </w:tc>
        <w:tc>
          <w:tcPr>
            <w:tcW w:w="2015" w:type="dxa"/>
            <w:gridSpan w:val="2"/>
          </w:tcPr>
          <w:p w:rsidR="005F68AF" w:rsidRPr="00C36AB4" w:rsidRDefault="005F68AF" w:rsidP="005C07FE">
            <w:pPr>
              <w:spacing w:line="240" w:lineRule="exact"/>
              <w:jc w:val="center"/>
              <w:rPr>
                <w:u w:val="single"/>
              </w:rPr>
            </w:pPr>
            <w:r w:rsidRPr="0081672C">
              <w:rPr>
                <w:sz w:val="22"/>
                <w:szCs w:val="22"/>
              </w:rPr>
              <w:t>Łukasz Kędzierski</w:t>
            </w:r>
            <w:r w:rsidRPr="00C36AB4">
              <w:rPr>
                <w:u w:val="single"/>
              </w:rPr>
              <w:t xml:space="preserve"> Niesienie zeszytów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C36AB4">
              <w:rPr>
                <w:u w:val="single"/>
              </w:rPr>
              <w:t>5 (dary)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right w:val="single" w:sz="4" w:space="0" w:color="auto"/>
            </w:tcBorders>
          </w:tcPr>
          <w:p w:rsidR="005F68AF" w:rsidRPr="00C36AB4" w:rsidRDefault="005F68AF" w:rsidP="005C07FE">
            <w:pPr>
              <w:pStyle w:val="Bezodstpw"/>
              <w:spacing w:line="240" w:lineRule="exact"/>
              <w:jc w:val="center"/>
              <w:rPr>
                <w:u w:val="single"/>
              </w:rPr>
            </w:pPr>
            <w:r w:rsidRPr="0081672C">
              <w:rPr>
                <w:sz w:val="22"/>
                <w:szCs w:val="22"/>
              </w:rPr>
              <w:t>Amelia Zdunek</w:t>
            </w:r>
            <w:r w:rsidRPr="00C36AB4">
              <w:rPr>
                <w:u w:val="single"/>
              </w:rPr>
              <w:t xml:space="preserve"> Niesienie</w:t>
            </w:r>
          </w:p>
          <w:p w:rsidR="005F68AF" w:rsidRPr="00C36AB4" w:rsidRDefault="005F68AF" w:rsidP="005C07FE">
            <w:pPr>
              <w:pStyle w:val="Bezodstpw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k</w:t>
            </w:r>
            <w:r w:rsidRPr="00C36AB4">
              <w:rPr>
                <w:u w:val="single"/>
              </w:rPr>
              <w:t>wiatów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6AB4">
              <w:rPr>
                <w:u w:val="single"/>
              </w:rPr>
              <w:t>2 (dary)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 xml:space="preserve">Konrad </w:t>
            </w:r>
            <w:proofErr w:type="spellStart"/>
            <w:r w:rsidRPr="0081672C">
              <w:rPr>
                <w:sz w:val="22"/>
                <w:szCs w:val="22"/>
              </w:rPr>
              <w:t>Rejniak</w:t>
            </w:r>
            <w:proofErr w:type="spellEnd"/>
          </w:p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b/>
              </w:rPr>
            </w:pPr>
            <w:r w:rsidRPr="00C36AB4">
              <w:rPr>
                <w:b/>
              </w:rPr>
              <w:t>1 prośba MW</w:t>
            </w:r>
            <w:r>
              <w:rPr>
                <w:b/>
              </w:rPr>
              <w:t>,</w:t>
            </w:r>
          </w:p>
          <w:p w:rsidR="005F68AF" w:rsidRPr="00FC7257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FC7257">
              <w:t xml:space="preserve">kwiaty dla </w:t>
            </w:r>
            <w:proofErr w:type="spellStart"/>
            <w:r w:rsidRPr="00FC7257">
              <w:t>wych</w:t>
            </w:r>
            <w:proofErr w:type="spellEnd"/>
            <w:r w:rsidRPr="00FC7257">
              <w:t>. p. Ewy</w:t>
            </w:r>
          </w:p>
        </w:tc>
        <w:tc>
          <w:tcPr>
            <w:tcW w:w="2281" w:type="dxa"/>
            <w:gridSpan w:val="2"/>
          </w:tcPr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Agnieszka Jastrzębska</w:t>
            </w:r>
          </w:p>
          <w:p w:rsidR="005F68AF" w:rsidRPr="00063944" w:rsidRDefault="005F68AF" w:rsidP="005C07FE">
            <w:pPr>
              <w:spacing w:line="240" w:lineRule="exact"/>
              <w:jc w:val="center"/>
              <w:rPr>
                <w:u w:val="single"/>
              </w:rPr>
            </w:pPr>
            <w:r w:rsidRPr="00063944">
              <w:rPr>
                <w:u w:val="single"/>
              </w:rPr>
              <w:t xml:space="preserve">Niesienie </w:t>
            </w:r>
            <w:r>
              <w:rPr>
                <w:u w:val="single"/>
              </w:rPr>
              <w:t>wody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63944">
              <w:rPr>
                <w:u w:val="single"/>
              </w:rPr>
              <w:t>1</w:t>
            </w:r>
            <w:r>
              <w:rPr>
                <w:u w:val="single"/>
              </w:rPr>
              <w:t>0</w:t>
            </w:r>
            <w:r w:rsidRPr="00063944">
              <w:rPr>
                <w:u w:val="single"/>
              </w:rPr>
              <w:t xml:space="preserve"> (dary)</w:t>
            </w:r>
          </w:p>
        </w:tc>
        <w:tc>
          <w:tcPr>
            <w:tcW w:w="2282" w:type="dxa"/>
            <w:gridSpan w:val="2"/>
          </w:tcPr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Mateusz Tarasiuk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Pr="0081672C">
              <w:rPr>
                <w:i/>
                <w:sz w:val="22"/>
                <w:szCs w:val="22"/>
              </w:rPr>
              <w:t>salm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F68AF" w:rsidRPr="0081672C" w:rsidTr="005C07FE">
        <w:tc>
          <w:tcPr>
            <w:tcW w:w="2015" w:type="dxa"/>
            <w:gridSpan w:val="2"/>
          </w:tcPr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Iga Wiśniewska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6AB4">
              <w:rPr>
                <w:i/>
              </w:rPr>
              <w:t>Podziękowanie wszystkim (4)</w:t>
            </w:r>
          </w:p>
        </w:tc>
        <w:tc>
          <w:tcPr>
            <w:tcW w:w="2015" w:type="dxa"/>
            <w:gridSpan w:val="2"/>
          </w:tcPr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 xml:space="preserve">Nikodem </w:t>
            </w:r>
            <w:proofErr w:type="spellStart"/>
            <w:r w:rsidRPr="0081672C">
              <w:rPr>
                <w:sz w:val="22"/>
                <w:szCs w:val="22"/>
              </w:rPr>
              <w:t>Bonetyński</w:t>
            </w:r>
            <w:proofErr w:type="spellEnd"/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C36AB4">
              <w:rPr>
                <w:b/>
              </w:rPr>
              <w:t>3 prośba MW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right w:val="single" w:sz="4" w:space="0" w:color="auto"/>
            </w:tcBorders>
          </w:tcPr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 xml:space="preserve">Julia </w:t>
            </w:r>
            <w:proofErr w:type="spellStart"/>
            <w:r w:rsidR="00564EF7">
              <w:rPr>
                <w:sz w:val="22"/>
                <w:szCs w:val="22"/>
              </w:rPr>
              <w:t>H</w:t>
            </w:r>
            <w:r w:rsidRPr="0081672C">
              <w:rPr>
                <w:sz w:val="22"/>
                <w:szCs w:val="22"/>
              </w:rPr>
              <w:t>awrył</w:t>
            </w:r>
            <w:proofErr w:type="spellEnd"/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1672C">
              <w:rPr>
                <w:i/>
                <w:sz w:val="22"/>
                <w:szCs w:val="22"/>
              </w:rPr>
              <w:t>Psalm</w:t>
            </w:r>
            <w:r>
              <w:rPr>
                <w:i/>
                <w:sz w:val="22"/>
                <w:szCs w:val="22"/>
              </w:rPr>
              <w:t>,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kwiaty dla O. Proboszcza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i/>
              </w:rPr>
            </w:pPr>
            <w:r w:rsidRPr="0081672C">
              <w:rPr>
                <w:sz w:val="22"/>
                <w:szCs w:val="22"/>
              </w:rPr>
              <w:t>Szymon Łata</w:t>
            </w:r>
            <w:r w:rsidRPr="00C36AB4">
              <w:rPr>
                <w:i/>
              </w:rPr>
              <w:t xml:space="preserve"> Podziękowanie kapłanom (1)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276349">
              <w:rPr>
                <w:i/>
                <w:shd w:val="clear" w:color="auto" w:fill="E5B8B7" w:themeFill="accent2" w:themeFillTint="66"/>
              </w:rPr>
              <w:t>Niesienie świec</w:t>
            </w:r>
            <w:r>
              <w:rPr>
                <w:i/>
                <w:shd w:val="clear" w:color="auto" w:fill="E5B8B7" w:themeFill="accent2" w:themeFillTint="66"/>
              </w:rPr>
              <w:t>y na Alleluja</w:t>
            </w:r>
          </w:p>
        </w:tc>
        <w:tc>
          <w:tcPr>
            <w:tcW w:w="2281" w:type="dxa"/>
            <w:gridSpan w:val="2"/>
          </w:tcPr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Ania Szczurowska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1672C">
              <w:rPr>
                <w:i/>
                <w:sz w:val="22"/>
                <w:szCs w:val="22"/>
              </w:rPr>
              <w:t>Psalm</w:t>
            </w:r>
            <w:r>
              <w:rPr>
                <w:i/>
                <w:sz w:val="22"/>
                <w:szCs w:val="22"/>
              </w:rPr>
              <w:t>, kwiaty dla brata Piotra (</w:t>
            </w:r>
            <w:proofErr w:type="spellStart"/>
            <w:r>
              <w:rPr>
                <w:i/>
                <w:sz w:val="22"/>
                <w:szCs w:val="22"/>
              </w:rPr>
              <w:t>zakrystianin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</w:tcPr>
          <w:p w:rsidR="005F68AF" w:rsidRPr="00C36AB4" w:rsidRDefault="005F68AF" w:rsidP="005C07FE">
            <w:pPr>
              <w:spacing w:line="240" w:lineRule="exact"/>
              <w:jc w:val="center"/>
              <w:rPr>
                <w:u w:val="single"/>
              </w:rPr>
            </w:pPr>
            <w:r w:rsidRPr="0081672C">
              <w:rPr>
                <w:sz w:val="22"/>
                <w:szCs w:val="22"/>
              </w:rPr>
              <w:t>Maciej Kwiatkowski</w:t>
            </w:r>
            <w:r w:rsidRPr="00C36AB4">
              <w:rPr>
                <w:u w:val="single"/>
              </w:rPr>
              <w:t xml:space="preserve"> Niesienie daru ołtarza</w:t>
            </w:r>
          </w:p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u w:val="single"/>
              </w:rPr>
            </w:pPr>
            <w:r w:rsidRPr="00C36AB4">
              <w:rPr>
                <w:u w:val="single"/>
              </w:rPr>
              <w:t>7 (dary)</w:t>
            </w:r>
            <w:r>
              <w:rPr>
                <w:u w:val="single"/>
              </w:rPr>
              <w:t>,</w:t>
            </w:r>
          </w:p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kwiaty dla </w:t>
            </w:r>
            <w:proofErr w:type="spellStart"/>
            <w:r>
              <w:rPr>
                <w:u w:val="single"/>
              </w:rPr>
              <w:t>wych</w:t>
            </w:r>
            <w:proofErr w:type="spellEnd"/>
            <w:r>
              <w:rPr>
                <w:u w:val="single"/>
              </w:rPr>
              <w:t>.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u w:val="single"/>
              </w:rPr>
              <w:t>p. Beaty</w:t>
            </w:r>
          </w:p>
        </w:tc>
      </w:tr>
      <w:tr w:rsidR="005F68AF" w:rsidRPr="0081672C" w:rsidTr="005C07FE">
        <w:tc>
          <w:tcPr>
            <w:tcW w:w="2015" w:type="dxa"/>
            <w:gridSpan w:val="2"/>
          </w:tcPr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 xml:space="preserve">Oliwia </w:t>
            </w:r>
            <w:r w:rsidR="00CD273C">
              <w:rPr>
                <w:sz w:val="22"/>
                <w:szCs w:val="22"/>
              </w:rPr>
              <w:t>Tryksza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Pr="0081672C">
              <w:rPr>
                <w:i/>
                <w:sz w:val="22"/>
                <w:szCs w:val="22"/>
              </w:rPr>
              <w:t>salm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2"/>
          </w:tcPr>
          <w:p w:rsidR="005F68AF" w:rsidRPr="00C36AB4" w:rsidRDefault="005F68AF" w:rsidP="005C07FE">
            <w:pPr>
              <w:spacing w:line="240" w:lineRule="exact"/>
              <w:jc w:val="center"/>
              <w:rPr>
                <w:u w:val="single"/>
              </w:rPr>
            </w:pPr>
            <w:r w:rsidRPr="0081672C">
              <w:rPr>
                <w:sz w:val="22"/>
                <w:szCs w:val="22"/>
              </w:rPr>
              <w:t xml:space="preserve">Adam </w:t>
            </w:r>
            <w:proofErr w:type="spellStart"/>
            <w:r w:rsidRPr="0081672C">
              <w:rPr>
                <w:sz w:val="22"/>
                <w:szCs w:val="22"/>
              </w:rPr>
              <w:t>Cur</w:t>
            </w:r>
            <w:proofErr w:type="spellEnd"/>
            <w:r w:rsidRPr="00C36AB4">
              <w:rPr>
                <w:u w:val="single"/>
              </w:rPr>
              <w:t xml:space="preserve"> Niesienie owoców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C36AB4">
              <w:rPr>
                <w:u w:val="single"/>
              </w:rPr>
              <w:t>4 (dary)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right w:val="single" w:sz="4" w:space="0" w:color="auto"/>
            </w:tcBorders>
          </w:tcPr>
          <w:p w:rsidR="005F68AF" w:rsidRPr="00C36AB4" w:rsidRDefault="005F68AF" w:rsidP="005C07FE">
            <w:pPr>
              <w:spacing w:line="240" w:lineRule="exact"/>
              <w:jc w:val="center"/>
              <w:rPr>
                <w:u w:val="single"/>
              </w:rPr>
            </w:pPr>
            <w:r w:rsidRPr="0081672C">
              <w:rPr>
                <w:sz w:val="22"/>
                <w:szCs w:val="22"/>
              </w:rPr>
              <w:t>Olga Wierzbicka</w:t>
            </w:r>
            <w:r w:rsidRPr="00C36AB4">
              <w:rPr>
                <w:u w:val="single"/>
              </w:rPr>
              <w:t xml:space="preserve"> Niesienie owoców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C36AB4">
              <w:rPr>
                <w:u w:val="single"/>
              </w:rPr>
              <w:t>4 (dary)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5F68AF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Hania Paszkowska</w:t>
            </w:r>
          </w:p>
          <w:p w:rsidR="005F68AF" w:rsidRPr="002275F3" w:rsidRDefault="005F68AF" w:rsidP="005C07FE">
            <w:pPr>
              <w:spacing w:line="240" w:lineRule="exact"/>
              <w:jc w:val="center"/>
              <w:rPr>
                <w:i/>
              </w:rPr>
            </w:pPr>
            <w:r w:rsidRPr="002275F3">
              <w:rPr>
                <w:i/>
              </w:rPr>
              <w:t>Komentarz</w:t>
            </w:r>
          </w:p>
          <w:p w:rsidR="005F68AF" w:rsidRPr="002275F3" w:rsidRDefault="005F68AF" w:rsidP="005C07FE">
            <w:pPr>
              <w:spacing w:line="240" w:lineRule="exact"/>
              <w:jc w:val="center"/>
              <w:rPr>
                <w:i/>
              </w:rPr>
            </w:pPr>
            <w:r w:rsidRPr="002275F3">
              <w:rPr>
                <w:i/>
              </w:rPr>
              <w:t>na wejście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</w:tcPr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Leon Mazur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6AB4">
              <w:rPr>
                <w:i/>
              </w:rPr>
              <w:t>Podziękowanie nauczycielom (3)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238DA" w:rsidRDefault="00F238DA" w:rsidP="00F238DA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Lena Krupa</w:t>
            </w:r>
          </w:p>
          <w:p w:rsidR="00F238DA" w:rsidRPr="0081672C" w:rsidRDefault="00F238DA" w:rsidP="00F238DA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C36AB4">
              <w:rPr>
                <w:b/>
              </w:rPr>
              <w:t>6 prośba MW</w:t>
            </w:r>
          </w:p>
          <w:p w:rsidR="005F68AF" w:rsidRPr="0081672C" w:rsidRDefault="005F68AF" w:rsidP="00F238D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F238DA" w:rsidRDefault="00F238DA" w:rsidP="00F238D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Arek Kozak</w:t>
            </w:r>
          </w:p>
          <w:p w:rsidR="00F238DA" w:rsidRDefault="00F238DA" w:rsidP="00F238DA">
            <w:pPr>
              <w:spacing w:line="240" w:lineRule="exact"/>
              <w:jc w:val="center"/>
              <w:rPr>
                <w:b/>
              </w:rPr>
            </w:pPr>
            <w:r w:rsidRPr="00C36AB4">
              <w:rPr>
                <w:b/>
              </w:rPr>
              <w:t>5 prośba MW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F68AF" w:rsidRPr="0081672C" w:rsidTr="005C07FE">
        <w:tc>
          <w:tcPr>
            <w:tcW w:w="1511" w:type="dxa"/>
          </w:tcPr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 xml:space="preserve">Magdalena </w:t>
            </w:r>
            <w:proofErr w:type="spellStart"/>
            <w:r w:rsidRPr="0081672C">
              <w:rPr>
                <w:sz w:val="22"/>
                <w:szCs w:val="22"/>
              </w:rPr>
              <w:t>Obłoza</w:t>
            </w:r>
            <w:proofErr w:type="spellEnd"/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  <w:u w:val="single"/>
              </w:rPr>
            </w:pPr>
            <w:r w:rsidRPr="0081672C">
              <w:rPr>
                <w:sz w:val="22"/>
                <w:szCs w:val="22"/>
                <w:u w:val="single"/>
              </w:rPr>
              <w:t>Prośba o błogosławieństwo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</w:tcPr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Bartek Pągowski</w:t>
            </w:r>
          </w:p>
          <w:p w:rsidR="005F68AF" w:rsidRPr="00063944" w:rsidRDefault="005F68AF" w:rsidP="005C07FE">
            <w:pPr>
              <w:spacing w:line="240" w:lineRule="exact"/>
              <w:jc w:val="center"/>
              <w:rPr>
                <w:u w:val="single"/>
              </w:rPr>
            </w:pPr>
            <w:r w:rsidRPr="00063944">
              <w:rPr>
                <w:u w:val="single"/>
              </w:rPr>
              <w:t>Niesienie Hostii</w:t>
            </w:r>
          </w:p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u w:val="single"/>
              </w:rPr>
            </w:pPr>
            <w:r w:rsidRPr="00063944">
              <w:rPr>
                <w:u w:val="single"/>
              </w:rPr>
              <w:t>11 (dary)</w:t>
            </w:r>
            <w:r>
              <w:rPr>
                <w:u w:val="single"/>
              </w:rPr>
              <w:t>,</w:t>
            </w:r>
          </w:p>
          <w:p w:rsidR="005F68AF" w:rsidRPr="0081672C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u w:val="single"/>
              </w:rPr>
              <w:t>Modlitwa po komunii cz. 2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</w:tcBorders>
          </w:tcPr>
          <w:p w:rsidR="005F68AF" w:rsidRDefault="005F68AF" w:rsidP="005C07FE">
            <w:pPr>
              <w:pStyle w:val="Bezodstpw"/>
              <w:spacing w:line="240" w:lineRule="exact"/>
              <w:jc w:val="center"/>
              <w:rPr>
                <w:sz w:val="22"/>
                <w:szCs w:val="22"/>
              </w:rPr>
            </w:pPr>
            <w:r w:rsidRPr="0081672C">
              <w:rPr>
                <w:sz w:val="22"/>
                <w:szCs w:val="22"/>
              </w:rPr>
              <w:t>Hania Żmudzka</w:t>
            </w:r>
          </w:p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6AB4">
              <w:rPr>
                <w:b/>
              </w:rPr>
              <w:t>2 prośba MW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5F68AF" w:rsidRDefault="005F68AF" w:rsidP="005C07FE">
            <w:pPr>
              <w:spacing w:line="240" w:lineRule="exact"/>
              <w:jc w:val="center"/>
              <w:rPr>
                <w:i/>
              </w:rPr>
            </w:pPr>
            <w:r w:rsidRPr="0081672C">
              <w:rPr>
                <w:sz w:val="22"/>
                <w:szCs w:val="22"/>
              </w:rPr>
              <w:t>Karol Malinowski</w:t>
            </w:r>
          </w:p>
          <w:p w:rsidR="00C07FDE" w:rsidRDefault="00C07FDE" w:rsidP="005C07F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F238DA" w:rsidRPr="00F238DA">
              <w:rPr>
                <w:i/>
                <w:sz w:val="22"/>
                <w:szCs w:val="22"/>
              </w:rPr>
              <w:t>salm</w:t>
            </w:r>
            <w:r>
              <w:rPr>
                <w:i/>
                <w:sz w:val="22"/>
                <w:szCs w:val="22"/>
              </w:rPr>
              <w:t>,</w:t>
            </w:r>
          </w:p>
          <w:p w:rsidR="005F68AF" w:rsidRPr="00F238DA" w:rsidRDefault="00C07FDE" w:rsidP="005C07F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hd w:val="clear" w:color="auto" w:fill="E5B8B7" w:themeFill="accent2" w:themeFillTint="66"/>
              </w:rPr>
              <w:t xml:space="preserve"> kwiaty dla dyrekcji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81" w:type="dxa"/>
            <w:gridSpan w:val="2"/>
          </w:tcPr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</w:tcPr>
          <w:p w:rsidR="005F68AF" w:rsidRPr="0081672C" w:rsidRDefault="005F68AF" w:rsidP="005C07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F68AF" w:rsidRPr="0081672C" w:rsidTr="005C07FE">
        <w:tc>
          <w:tcPr>
            <w:tcW w:w="2015" w:type="dxa"/>
            <w:gridSpan w:val="2"/>
          </w:tcPr>
          <w:p w:rsidR="005F68AF" w:rsidRPr="0081672C" w:rsidRDefault="005F68AF" w:rsidP="005C07FE">
            <w:pPr>
              <w:pStyle w:val="Bezodstpw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2"/>
          </w:tcPr>
          <w:p w:rsidR="005F68AF" w:rsidRPr="0081672C" w:rsidRDefault="005F68AF" w:rsidP="005C07FE">
            <w:pPr>
              <w:pStyle w:val="Bezodstpw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right w:val="single" w:sz="4" w:space="0" w:color="auto"/>
            </w:tcBorders>
          </w:tcPr>
          <w:p w:rsidR="005F68AF" w:rsidRPr="0081672C" w:rsidRDefault="005F68AF" w:rsidP="005C07FE">
            <w:pPr>
              <w:pStyle w:val="Bezodstpw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8AF" w:rsidRPr="0081672C" w:rsidRDefault="005F68AF" w:rsidP="005C07F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5F68AF" w:rsidRPr="0081672C" w:rsidRDefault="005F68AF" w:rsidP="005C07FE">
            <w:pPr>
              <w:pStyle w:val="Bezodstpw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</w:tcPr>
          <w:p w:rsidR="005F68AF" w:rsidRPr="0081672C" w:rsidRDefault="005F68AF" w:rsidP="005C07F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</w:tcPr>
          <w:p w:rsidR="005F68AF" w:rsidRPr="0081672C" w:rsidRDefault="005F68AF" w:rsidP="005C07FE">
            <w:pPr>
              <w:pStyle w:val="Bezodstpw"/>
              <w:spacing w:line="240" w:lineRule="exact"/>
              <w:rPr>
                <w:sz w:val="22"/>
                <w:szCs w:val="22"/>
              </w:rPr>
            </w:pPr>
          </w:p>
        </w:tc>
      </w:tr>
      <w:tr w:rsidR="005F68AF" w:rsidRPr="0081672C" w:rsidTr="005C07FE">
        <w:tc>
          <w:tcPr>
            <w:tcW w:w="2015" w:type="dxa"/>
            <w:gridSpan w:val="2"/>
          </w:tcPr>
          <w:p w:rsidR="005F68AF" w:rsidRPr="0081672C" w:rsidRDefault="005F68AF" w:rsidP="005C07FE">
            <w:pPr>
              <w:pStyle w:val="Bezodstpw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2"/>
          </w:tcPr>
          <w:p w:rsidR="005F68AF" w:rsidRPr="0081672C" w:rsidRDefault="005F68AF" w:rsidP="005C07FE">
            <w:pPr>
              <w:pStyle w:val="Bezodstpw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right w:val="single" w:sz="4" w:space="0" w:color="auto"/>
            </w:tcBorders>
          </w:tcPr>
          <w:p w:rsidR="005F68AF" w:rsidRPr="0081672C" w:rsidRDefault="005F68AF" w:rsidP="005C07FE">
            <w:pPr>
              <w:pStyle w:val="Bezodstpw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8AF" w:rsidRPr="0081672C" w:rsidRDefault="005F68AF" w:rsidP="005C07F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5F68AF" w:rsidRPr="0081672C" w:rsidRDefault="005F68AF" w:rsidP="005C07FE">
            <w:pPr>
              <w:pStyle w:val="Bezodstpw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</w:tcPr>
          <w:p w:rsidR="005F68AF" w:rsidRPr="0081672C" w:rsidRDefault="005F68AF" w:rsidP="005C07F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</w:tcPr>
          <w:p w:rsidR="005F68AF" w:rsidRPr="0081672C" w:rsidRDefault="005F68AF" w:rsidP="005C07FE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5F68AF" w:rsidRDefault="00F91A85" w:rsidP="005F68AF">
      <w:pPr>
        <w:spacing w:after="0" w:line="240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19.1pt;margin-top:-1.1pt;width:65.85pt;height:36.4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:rsidR="005F68AF" w:rsidRPr="005F68AF" w:rsidRDefault="005F68AF" w:rsidP="005F68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68AF">
                    <w:rPr>
                      <w:b/>
                      <w:sz w:val="28"/>
                      <w:szCs w:val="28"/>
                    </w:rPr>
                    <w:t>Ołtarz</w:t>
                  </w:r>
                </w:p>
              </w:txbxContent>
            </v:textbox>
          </v:shape>
        </w:pict>
      </w:r>
    </w:p>
    <w:p w:rsidR="005F68AF" w:rsidRPr="004A4589" w:rsidRDefault="005F68AF" w:rsidP="005F68AF">
      <w:pPr>
        <w:spacing w:after="0" w:line="240" w:lineRule="exact"/>
      </w:pPr>
      <w:r w:rsidRPr="004A4589">
        <w:t xml:space="preserve">Od próby w dniu </w:t>
      </w:r>
      <w:r>
        <w:t>11</w:t>
      </w:r>
      <w:r w:rsidRPr="004A4589">
        <w:t>.04 - dziecko zna swoje miejsce (ustawienie i sposób siedzenia)  i pełnioną funkcję.</w:t>
      </w:r>
    </w:p>
    <w:p w:rsidR="005F68AF" w:rsidRPr="004A4589" w:rsidRDefault="005F68AF" w:rsidP="005F68AF">
      <w:pPr>
        <w:spacing w:after="0" w:line="240" w:lineRule="exact"/>
      </w:pPr>
      <w:r w:rsidRPr="004A4589">
        <w:t>Proszę o przygotowanie do prób w następującym wymiarze:</w:t>
      </w:r>
    </w:p>
    <w:p w:rsidR="005F68AF" w:rsidRPr="004A4589" w:rsidRDefault="005F68AF" w:rsidP="005F68AF">
      <w:pPr>
        <w:numPr>
          <w:ilvl w:val="0"/>
          <w:numId w:val="3"/>
        </w:numPr>
        <w:spacing w:after="0" w:line="240" w:lineRule="exact"/>
      </w:pPr>
      <w:r w:rsidRPr="004A4589">
        <w:t>Posiadanie tekstu, który dziecko czyta lub śpiewa podczas Mszy Świętej</w:t>
      </w:r>
    </w:p>
    <w:p w:rsidR="005F68AF" w:rsidRPr="004A4589" w:rsidRDefault="005F68AF" w:rsidP="005F68AF">
      <w:pPr>
        <w:numPr>
          <w:ilvl w:val="0"/>
          <w:numId w:val="3"/>
        </w:numPr>
        <w:spacing w:after="0" w:line="240" w:lineRule="exact"/>
      </w:pPr>
      <w:r w:rsidRPr="004A4589">
        <w:t>Znajomość roli, która dziecko pełni: co, gdzie, kiedy?</w:t>
      </w:r>
    </w:p>
    <w:p w:rsidR="005F68AF" w:rsidRDefault="005F68AF" w:rsidP="005F68AF">
      <w:pPr>
        <w:spacing w:after="0" w:line="240" w:lineRule="exact"/>
        <w:ind w:left="1428"/>
      </w:pPr>
    </w:p>
    <w:p w:rsidR="005F68AF" w:rsidRDefault="005F68AF" w:rsidP="005F68AF">
      <w:pPr>
        <w:spacing w:after="0" w:line="240" w:lineRule="exact"/>
        <w:ind w:left="1428"/>
      </w:pPr>
    </w:p>
    <w:p w:rsidR="005F68AF" w:rsidRDefault="005F68AF" w:rsidP="005F68AF">
      <w:pPr>
        <w:spacing w:after="0" w:line="240" w:lineRule="exact"/>
        <w:ind w:left="1428"/>
      </w:pPr>
    </w:p>
    <w:p w:rsidR="005F68AF" w:rsidRDefault="005F68AF" w:rsidP="005F68AF">
      <w:pPr>
        <w:spacing w:after="0" w:line="240" w:lineRule="exact"/>
        <w:ind w:left="1428"/>
      </w:pPr>
    </w:p>
    <w:p w:rsidR="005F68AF" w:rsidRPr="004A4589" w:rsidRDefault="005F68AF" w:rsidP="005F68AF">
      <w:pPr>
        <w:pStyle w:val="Akapitzlist"/>
        <w:numPr>
          <w:ilvl w:val="0"/>
          <w:numId w:val="5"/>
        </w:numPr>
        <w:spacing w:after="0" w:line="240" w:lineRule="exact"/>
      </w:pPr>
      <w:r w:rsidRPr="004A4589">
        <w:t>Bardzo dobrą znajomość odpowiedzi podczas Mszy Świętej</w:t>
      </w:r>
    </w:p>
    <w:p w:rsidR="005F68AF" w:rsidRPr="005F68AF" w:rsidRDefault="005F68AF" w:rsidP="005F68AF">
      <w:pPr>
        <w:pStyle w:val="Akapitzlist"/>
        <w:numPr>
          <w:ilvl w:val="0"/>
          <w:numId w:val="5"/>
        </w:numPr>
        <w:spacing w:after="0" w:line="240" w:lineRule="exact"/>
        <w:rPr>
          <w:sz w:val="22"/>
          <w:szCs w:val="22"/>
        </w:rPr>
      </w:pPr>
      <w:r w:rsidRPr="004B70AD">
        <w:t>Wszystkie role mówione lub śpiewane znamy na pamięć do dnia 2</w:t>
      </w:r>
      <w:r>
        <w:t>5</w:t>
      </w:r>
      <w:r w:rsidRPr="004B70AD">
        <w:t>.04.</w:t>
      </w:r>
    </w:p>
    <w:p w:rsidR="005F68AF" w:rsidRPr="007E5807" w:rsidRDefault="005F68AF" w:rsidP="007E5807">
      <w:pPr>
        <w:spacing w:line="240" w:lineRule="auto"/>
        <w:rPr>
          <w:sz w:val="28"/>
          <w:szCs w:val="28"/>
        </w:rPr>
      </w:pPr>
    </w:p>
    <w:sectPr w:rsidR="005F68AF" w:rsidRPr="007E5807" w:rsidSect="007E5807">
      <w:type w:val="continuous"/>
      <w:pgSz w:w="16838" w:h="11906" w:orient="landscape"/>
      <w:pgMar w:top="284" w:right="1417" w:bottom="284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</w:abstractNum>
  <w:abstractNum w:abstractNumId="1">
    <w:nsid w:val="1D5B645D"/>
    <w:multiLevelType w:val="hybridMultilevel"/>
    <w:tmpl w:val="40F6AE0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87F57FF"/>
    <w:multiLevelType w:val="hybridMultilevel"/>
    <w:tmpl w:val="77CAD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5C99"/>
    <w:multiLevelType w:val="hybridMultilevel"/>
    <w:tmpl w:val="C486E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E76AD"/>
    <w:multiLevelType w:val="hybridMultilevel"/>
    <w:tmpl w:val="FBEAFB3C"/>
    <w:lvl w:ilvl="0" w:tplc="D84EE7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5807"/>
    <w:rsid w:val="00157C2A"/>
    <w:rsid w:val="00175E99"/>
    <w:rsid w:val="002455C6"/>
    <w:rsid w:val="002F2FFD"/>
    <w:rsid w:val="00341940"/>
    <w:rsid w:val="003F2293"/>
    <w:rsid w:val="00564EF7"/>
    <w:rsid w:val="005C395D"/>
    <w:rsid w:val="005F50F3"/>
    <w:rsid w:val="005F68AF"/>
    <w:rsid w:val="006327FF"/>
    <w:rsid w:val="00650ED1"/>
    <w:rsid w:val="0069414F"/>
    <w:rsid w:val="006E4787"/>
    <w:rsid w:val="007E38DE"/>
    <w:rsid w:val="007E5807"/>
    <w:rsid w:val="007F0B7C"/>
    <w:rsid w:val="00946C25"/>
    <w:rsid w:val="00980625"/>
    <w:rsid w:val="009F6F9F"/>
    <w:rsid w:val="00B43C56"/>
    <w:rsid w:val="00BD33D1"/>
    <w:rsid w:val="00BD58E5"/>
    <w:rsid w:val="00C025C2"/>
    <w:rsid w:val="00C07FDE"/>
    <w:rsid w:val="00C12D38"/>
    <w:rsid w:val="00C835F4"/>
    <w:rsid w:val="00CC208E"/>
    <w:rsid w:val="00CD273C"/>
    <w:rsid w:val="00E8609E"/>
    <w:rsid w:val="00F238DA"/>
    <w:rsid w:val="00F66F2F"/>
    <w:rsid w:val="00F91A85"/>
    <w:rsid w:val="00F9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27F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68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2019-04-07T15:48:00Z</cp:lastPrinted>
  <dcterms:created xsi:type="dcterms:W3CDTF">2019-03-28T20:18:00Z</dcterms:created>
  <dcterms:modified xsi:type="dcterms:W3CDTF">2019-04-09T05:01:00Z</dcterms:modified>
</cp:coreProperties>
</file>