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3A" w:rsidRDefault="00085C3F" w:rsidP="00085C3F">
      <w:pPr>
        <w:pStyle w:val="Bezodstpw"/>
      </w:pPr>
      <w:r>
        <w:t>Ruszamy więc z katechezami online!</w:t>
      </w:r>
    </w:p>
    <w:p w:rsidR="003E33D6" w:rsidRDefault="003E33D6" w:rsidP="00085C3F">
      <w:pPr>
        <w:pStyle w:val="Bezodstpw"/>
      </w:pPr>
    </w:p>
    <w:p w:rsidR="00085C3F" w:rsidRDefault="00085C3F" w:rsidP="00085C3F">
      <w:pPr>
        <w:pStyle w:val="Bezodstpw"/>
      </w:pPr>
      <w:r>
        <w:t>Serdecznie zapraszam do wzięcia udziału w katechezach</w:t>
      </w:r>
      <w:r w:rsidR="001B15A6">
        <w:t xml:space="preserve"> dla dzieci</w:t>
      </w:r>
      <w:r>
        <w:t xml:space="preserve"> prowadzonych za pomocą platformy </w:t>
      </w:r>
      <w:proofErr w:type="spellStart"/>
      <w:r>
        <w:t>youtube</w:t>
      </w:r>
      <w:proofErr w:type="spellEnd"/>
      <w:r>
        <w:t>. Od 11 marca rozpocząłem codzienny kącik „</w:t>
      </w:r>
      <w:proofErr w:type="spellStart"/>
      <w:r>
        <w:t>Duuża</w:t>
      </w:r>
      <w:proofErr w:type="spellEnd"/>
      <w:r>
        <w:t xml:space="preserve"> porcja nadziei”. Ciszę, że wielu z Was zagląda tu codziennie. Oj, jest co robić! Mam niezłą mobilizację. No to teraz razem się </w:t>
      </w:r>
      <w:proofErr w:type="spellStart"/>
      <w:r>
        <w:t>pomobilizujemy</w:t>
      </w:r>
      <w:proofErr w:type="spellEnd"/>
      <w:r>
        <w:t>!</w:t>
      </w:r>
    </w:p>
    <w:p w:rsidR="00085C3F" w:rsidRDefault="00836323" w:rsidP="00085C3F">
      <w:pPr>
        <w:pStyle w:val="Bezodstpw"/>
      </w:pPr>
      <w:r>
        <w:t xml:space="preserve">Dwa razy w tygodniu </w:t>
      </w:r>
      <w:r w:rsidR="00CE1249">
        <w:t xml:space="preserve">(wtorek i czwartek) </w:t>
      </w:r>
      <w:r>
        <w:t>będę prowadził</w:t>
      </w:r>
      <w:r w:rsidR="001B15A6">
        <w:t xml:space="preserve"> „katechezy online” do których Was zapraszam. </w:t>
      </w:r>
      <w:r w:rsidR="00CE1249">
        <w:t>Katechezy będą umieszczone w folderze „Katechezy online”</w:t>
      </w:r>
      <w:r w:rsidR="00EF7431">
        <w:t xml:space="preserve"> w kąciku pana Jarka</w:t>
      </w:r>
      <w:r w:rsidR="00CE1249">
        <w:t xml:space="preserve">. Zapraszam do dzielenia się różnego rodzaju pomysłami, co byście tu chcieli umieścić i zobaczyć. Zapraszam do „wymyślenia” „okładki” naszego folderu. Narysujcie, namalujcie, prześlijcie swój pomysł obrazka! </w:t>
      </w:r>
      <w:r w:rsidR="001B15A6">
        <w:t>Zapraszam nie tylko do „obejrzenia”, „ziewnięcia” i zjedzenia chipsa, ale do wzięcia udziału</w:t>
      </w:r>
      <w:r w:rsidR="00CE1249">
        <w:t xml:space="preserve"> w czym tylko się da! </w:t>
      </w:r>
    </w:p>
    <w:p w:rsidR="000832E3" w:rsidRDefault="000832E3" w:rsidP="00085C3F">
      <w:pPr>
        <w:pStyle w:val="Bezodstpw"/>
      </w:pPr>
    </w:p>
    <w:p w:rsidR="001B15A6" w:rsidRDefault="001B15A6" w:rsidP="00085C3F">
      <w:pPr>
        <w:pStyle w:val="Bezodstpw"/>
      </w:pPr>
      <w:r>
        <w:t>Do każdej katechezy będę dołączał zadania, które jak tylko opracujemy system, chętnie będę oceniał.</w:t>
      </w:r>
    </w:p>
    <w:p w:rsidR="000832E3" w:rsidRDefault="001B15A6" w:rsidP="00085C3F">
      <w:pPr>
        <w:pStyle w:val="Bezodstpw"/>
      </w:pPr>
      <w:r>
        <w:t>Będę starał się rozdzielać katechezy dla uczniów poszczególnych poziomów, jednak ze względu na okres związany z przygotowaniem do Świąt Wielkanocnych, wię</w:t>
      </w:r>
      <w:r w:rsidR="000832E3">
        <w:t>kszość tematów się pokrywa.</w:t>
      </w:r>
    </w:p>
    <w:p w:rsidR="003E33D6" w:rsidRDefault="003E33D6" w:rsidP="00085C3F">
      <w:pPr>
        <w:pStyle w:val="Bezodstpw"/>
      </w:pPr>
    </w:p>
    <w:p w:rsidR="000832E3" w:rsidRDefault="003E33D6" w:rsidP="00085C3F">
      <w:pPr>
        <w:pStyle w:val="Bezodstpw"/>
      </w:pPr>
      <w:r>
        <w:t>Uczniów klas trzecich zachęcam do pogłębienia dodatkowych tematów przygotowujących nas do I Komunii Świętej!</w:t>
      </w:r>
    </w:p>
    <w:p w:rsidR="003E33D6" w:rsidRDefault="003E33D6" w:rsidP="00085C3F">
      <w:pPr>
        <w:pStyle w:val="Bezodstpw"/>
      </w:pPr>
    </w:p>
    <w:p w:rsidR="000832E3" w:rsidRDefault="000832E3" w:rsidP="00085C3F">
      <w:pPr>
        <w:pStyle w:val="Bezodstpw"/>
      </w:pPr>
      <w:r>
        <w:t xml:space="preserve">Temat przepisujemy do zeszytu. Jeśli go nie mamy, przepisujemy do wskazanego przez rodziców zeszytu lub na kartkę. Jak coś przepisujemy, to łatwiej zapamiętujemy. Tych, co wydrukują, zachęcam do „odśpiewania sobie”  treści katechezy, żeby nie zapomnieć! </w:t>
      </w:r>
      <w:r>
        <w:sym w:font="Wingdings" w:char="F04A"/>
      </w:r>
      <w:r w:rsidR="00093531">
        <w:t>.</w:t>
      </w:r>
      <w:r>
        <w:t xml:space="preserve">  </w:t>
      </w:r>
    </w:p>
    <w:p w:rsidR="000832E3" w:rsidRDefault="000832E3" w:rsidP="00085C3F">
      <w:pPr>
        <w:pStyle w:val="Bezodstpw"/>
      </w:pPr>
    </w:p>
    <w:p w:rsidR="000832E3" w:rsidRDefault="000832E3" w:rsidP="00085C3F">
      <w:pPr>
        <w:pStyle w:val="Bezodstpw"/>
      </w:pPr>
      <w:r>
        <w:t>A jak ja to sprawdzę?</w:t>
      </w:r>
    </w:p>
    <w:p w:rsidR="000832E3" w:rsidRDefault="000832E3" w:rsidP="00085C3F">
      <w:pPr>
        <w:pStyle w:val="Bezodstpw"/>
      </w:pPr>
      <w:r>
        <w:t xml:space="preserve">Po pierwsze wierzę Wam. Po drugie, jeśli zacząłeś pracę, proszę daj znać przez maila (w dzienniku internetowym), że pracujesz nad tym. Po skończonej pracy w postaci tekstu lub zdjęcia Twojej pracy, możesz mi ją przesłać na </w:t>
      </w:r>
      <w:hyperlink r:id="rId6" w:history="1">
        <w:r w:rsidRPr="007B40C1">
          <w:rPr>
            <w:rStyle w:val="Hipercze"/>
          </w:rPr>
          <w:t>jaroslaw.agacinski@sfera.lublin.pl</w:t>
        </w:r>
      </w:hyperlink>
    </w:p>
    <w:p w:rsidR="003E33D6" w:rsidRDefault="003E33D6" w:rsidP="00085C3F">
      <w:pPr>
        <w:pStyle w:val="Bezodstpw"/>
      </w:pPr>
    </w:p>
    <w:p w:rsidR="000832E3" w:rsidRDefault="000832E3" w:rsidP="00085C3F">
      <w:pPr>
        <w:pStyle w:val="Bezodstpw"/>
      </w:pPr>
      <w:r>
        <w:t>Mam nadzieję, że ogarnę „zasyp” wiadomościami i już mobilizuję się na takie zadanie!</w:t>
      </w:r>
    </w:p>
    <w:p w:rsidR="003E33D6" w:rsidRDefault="003E33D6" w:rsidP="00085C3F">
      <w:pPr>
        <w:pStyle w:val="Bezodstpw"/>
      </w:pPr>
      <w:r>
        <w:t>Zawsze można napisać „coś ciekawego” lub narysować na temat katechez z kącika „</w:t>
      </w:r>
      <w:proofErr w:type="spellStart"/>
      <w:r>
        <w:t>Duuża</w:t>
      </w:r>
      <w:proofErr w:type="spellEnd"/>
      <w:r>
        <w:t xml:space="preserve"> porcja nadziei”, przesłać mi na maila i w przypadku ciekawej pracy cieszyć się „6”!</w:t>
      </w:r>
    </w:p>
    <w:p w:rsidR="00EF7431" w:rsidRDefault="00EF7431" w:rsidP="00085C3F">
      <w:pPr>
        <w:pStyle w:val="Bezodstpw"/>
      </w:pPr>
    </w:p>
    <w:p w:rsidR="003E33D6" w:rsidRDefault="00EF7431" w:rsidP="00085C3F">
      <w:pPr>
        <w:pStyle w:val="Bezodstpw"/>
      </w:pPr>
      <w:bookmarkStart w:id="0" w:name="_GoBack"/>
      <w:bookmarkEnd w:id="0"/>
      <w:r>
        <w:t>Dziś katecheza: Jezus idzie Drogą Krzyżową!</w:t>
      </w:r>
    </w:p>
    <w:p w:rsidR="00EF7431" w:rsidRDefault="00EF7431" w:rsidP="00085C3F">
      <w:pPr>
        <w:pStyle w:val="Bezodstpw"/>
      </w:pPr>
    </w:p>
    <w:p w:rsidR="003E33D6" w:rsidRDefault="003E33D6" w:rsidP="00085C3F">
      <w:pPr>
        <w:pStyle w:val="Bezodstpw"/>
      </w:pPr>
      <w:r>
        <w:t>Z góry dziękuję! Tylko śpiewać mi tu głośno i słuchać cicho!</w:t>
      </w:r>
    </w:p>
    <w:p w:rsidR="003E33D6" w:rsidRDefault="003E33D6" w:rsidP="00085C3F">
      <w:pPr>
        <w:pStyle w:val="Bezodstpw"/>
      </w:pPr>
    </w:p>
    <w:p w:rsidR="000832E3" w:rsidRDefault="003E33D6" w:rsidP="00085C3F">
      <w:pPr>
        <w:pStyle w:val="Bezodstpw"/>
      </w:pPr>
      <w:r>
        <w:t>Jarosław Agaciński</w:t>
      </w:r>
    </w:p>
    <w:sectPr w:rsidR="0008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3F"/>
    <w:rsid w:val="000832E3"/>
    <w:rsid w:val="00085C3F"/>
    <w:rsid w:val="00093531"/>
    <w:rsid w:val="001B15A6"/>
    <w:rsid w:val="003E33D6"/>
    <w:rsid w:val="00836323"/>
    <w:rsid w:val="0089683A"/>
    <w:rsid w:val="00CE1249"/>
    <w:rsid w:val="00EF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5C3F"/>
    <w:pPr>
      <w:spacing w:after="0" w:line="240" w:lineRule="auto"/>
    </w:pPr>
  </w:style>
  <w:style w:type="character" w:styleId="Hipercze">
    <w:name w:val="Hyperlink"/>
    <w:basedOn w:val="Domylnaczcionkaakapitu"/>
    <w:uiPriority w:val="99"/>
    <w:unhideWhenUsed/>
    <w:rsid w:val="00083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5C3F"/>
    <w:pPr>
      <w:spacing w:after="0" w:line="240" w:lineRule="auto"/>
    </w:pPr>
  </w:style>
  <w:style w:type="character" w:styleId="Hipercze">
    <w:name w:val="Hyperlink"/>
    <w:basedOn w:val="Domylnaczcionkaakapitu"/>
    <w:uiPriority w:val="99"/>
    <w:unhideWhenUsed/>
    <w:rsid w:val="00083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oslaw.agacinski@sfera.lub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315</Words>
  <Characters>1891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2020-03-17T07:42:00Z</dcterms:created>
  <dcterms:modified xsi:type="dcterms:W3CDTF">2020-03-17T10:05:00Z</dcterms:modified>
</cp:coreProperties>
</file>