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F1" w:rsidRPr="005B3AC2" w:rsidRDefault="006E02F1" w:rsidP="006E02F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B3AC2">
        <w:rPr>
          <w:rFonts w:ascii="Times New Roman" w:hAnsi="Times New Roman"/>
          <w:b/>
          <w:sz w:val="24"/>
          <w:szCs w:val="24"/>
        </w:rPr>
        <w:t xml:space="preserve">Plan wynikowy z wymaganiami edukacyjnymi przedmiotu </w:t>
      </w:r>
      <w:r w:rsidR="00FD75C6">
        <w:rPr>
          <w:rFonts w:ascii="Times New Roman" w:hAnsi="Times New Roman"/>
          <w:b/>
          <w:sz w:val="24"/>
          <w:szCs w:val="24"/>
        </w:rPr>
        <w:t>e</w:t>
      </w:r>
      <w:r w:rsidRPr="005B3AC2">
        <w:rPr>
          <w:rFonts w:ascii="Times New Roman" w:hAnsi="Times New Roman"/>
          <w:b/>
          <w:sz w:val="24"/>
          <w:szCs w:val="24"/>
        </w:rPr>
        <w:t>dukacja dla bezpieczeństwa</w:t>
      </w:r>
      <w:r w:rsidR="00FD75C6">
        <w:rPr>
          <w:rFonts w:ascii="Times New Roman" w:hAnsi="Times New Roman"/>
          <w:b/>
          <w:sz w:val="24"/>
          <w:szCs w:val="24"/>
        </w:rPr>
        <w:t xml:space="preserve"> </w:t>
      </w:r>
    </w:p>
    <w:p w:rsidR="006E02F1" w:rsidRPr="005B3AC2" w:rsidRDefault="00187F49" w:rsidP="006E02F1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dla klasy I s</w:t>
      </w:r>
      <w:r w:rsidR="006E02F1" w:rsidRPr="005B3AC2">
        <w:rPr>
          <w:rFonts w:ascii="Times New Roman" w:hAnsi="Times New Roman"/>
          <w:b/>
          <w:sz w:val="24"/>
          <w:szCs w:val="24"/>
        </w:rPr>
        <w:t xml:space="preserve">zkoły </w:t>
      </w:r>
      <w:r>
        <w:rPr>
          <w:rFonts w:ascii="Times New Roman" w:hAnsi="Times New Roman"/>
          <w:b/>
          <w:sz w:val="24"/>
          <w:szCs w:val="24"/>
        </w:rPr>
        <w:t>p</w:t>
      </w:r>
      <w:r w:rsidR="006E02F1" w:rsidRPr="005B3AC2">
        <w:rPr>
          <w:rFonts w:ascii="Times New Roman" w:hAnsi="Times New Roman"/>
          <w:b/>
          <w:sz w:val="24"/>
          <w:szCs w:val="24"/>
        </w:rPr>
        <w:t>onadpodstawowej (liceum i technikum)</w:t>
      </w:r>
    </w:p>
    <w:p w:rsidR="006E02F1" w:rsidRPr="005B3AC2" w:rsidRDefault="006E02F1" w:rsidP="006E02F1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109"/>
        <w:gridCol w:w="2236"/>
        <w:gridCol w:w="2521"/>
        <w:gridCol w:w="2662"/>
        <w:gridCol w:w="2396"/>
        <w:gridCol w:w="24"/>
        <w:gridCol w:w="2191"/>
      </w:tblGrid>
      <w:tr w:rsidR="005B3AC2" w:rsidRPr="005B3AC2" w:rsidTr="005B3AC2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3" w:rsidRDefault="006E02F1" w:rsidP="00096E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AC2">
              <w:rPr>
                <w:rFonts w:ascii="Times New Roman" w:hAnsi="Times New Roman"/>
                <w:b/>
                <w:sz w:val="24"/>
                <w:szCs w:val="24"/>
              </w:rPr>
              <w:t xml:space="preserve">Temat </w:t>
            </w:r>
          </w:p>
          <w:p w:rsidR="002D01D3" w:rsidRDefault="006E02F1" w:rsidP="00096E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AC2">
              <w:rPr>
                <w:rFonts w:ascii="Times New Roman" w:hAnsi="Times New Roman"/>
                <w:b/>
                <w:sz w:val="24"/>
                <w:szCs w:val="24"/>
              </w:rPr>
              <w:t xml:space="preserve">(rozumiany </w:t>
            </w:r>
          </w:p>
          <w:p w:rsidR="006E02F1" w:rsidRPr="005B3AC2" w:rsidRDefault="006E02F1" w:rsidP="00096E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AC2">
              <w:rPr>
                <w:rFonts w:ascii="Times New Roman" w:hAnsi="Times New Roman"/>
                <w:b/>
                <w:sz w:val="24"/>
                <w:szCs w:val="24"/>
              </w:rPr>
              <w:t>jako lekcja)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1" w:rsidRPr="005B3AC2" w:rsidRDefault="006E02F1" w:rsidP="002D0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AC2">
              <w:rPr>
                <w:rFonts w:ascii="Times New Roman" w:hAnsi="Times New Roman"/>
                <w:b/>
                <w:sz w:val="24"/>
                <w:szCs w:val="24"/>
              </w:rPr>
              <w:t>Wymagania</w:t>
            </w:r>
            <w:r w:rsidR="002D01D3">
              <w:rPr>
                <w:rFonts w:ascii="Times New Roman" w:hAnsi="Times New Roman"/>
                <w:b/>
                <w:sz w:val="24"/>
                <w:szCs w:val="24"/>
              </w:rPr>
              <w:t xml:space="preserve"> na </w:t>
            </w:r>
            <w:r w:rsidR="00B37FCE" w:rsidRPr="005B3AC2">
              <w:rPr>
                <w:rFonts w:ascii="Times New Roman" w:hAnsi="Times New Roman"/>
                <w:b/>
                <w:sz w:val="24"/>
                <w:szCs w:val="24"/>
              </w:rPr>
              <w:t>ocenę dopuszczającą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3" w:rsidRDefault="006E02F1" w:rsidP="002D0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AC2">
              <w:rPr>
                <w:rFonts w:ascii="Times New Roman" w:hAnsi="Times New Roman"/>
                <w:b/>
                <w:sz w:val="24"/>
                <w:szCs w:val="24"/>
              </w:rPr>
              <w:t>Wymagania</w:t>
            </w:r>
            <w:r w:rsidR="00FD75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D01D3" w:rsidRDefault="00B37FCE" w:rsidP="002D0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AC2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r w:rsidR="002D01D3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6E02F1" w:rsidRPr="005B3AC2">
              <w:rPr>
                <w:rFonts w:ascii="Times New Roman" w:hAnsi="Times New Roman"/>
                <w:b/>
                <w:sz w:val="24"/>
                <w:szCs w:val="24"/>
              </w:rPr>
              <w:t>ocen</w:t>
            </w:r>
            <w:r w:rsidRPr="005B3AC2">
              <w:rPr>
                <w:rFonts w:ascii="Times New Roman" w:hAnsi="Times New Roman"/>
                <w:b/>
                <w:sz w:val="24"/>
                <w:szCs w:val="24"/>
              </w:rPr>
              <w:t>ę</w:t>
            </w:r>
            <w:r w:rsidR="006E02F1" w:rsidRPr="005B3A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E02F1" w:rsidRPr="005B3AC2" w:rsidRDefault="006E02F1" w:rsidP="002D0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AC2">
              <w:rPr>
                <w:rFonts w:ascii="Times New Roman" w:hAnsi="Times New Roman"/>
                <w:b/>
                <w:sz w:val="24"/>
                <w:szCs w:val="24"/>
              </w:rPr>
              <w:t>dostateczn</w:t>
            </w:r>
            <w:r w:rsidR="00B37FCE" w:rsidRPr="005B3AC2">
              <w:rPr>
                <w:rFonts w:ascii="Times New Roman" w:hAnsi="Times New Roman"/>
                <w:b/>
                <w:sz w:val="24"/>
                <w:szCs w:val="24"/>
              </w:rPr>
              <w:t>ą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3" w:rsidRDefault="006E02F1" w:rsidP="00096E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AC2">
              <w:rPr>
                <w:rFonts w:ascii="Times New Roman" w:hAnsi="Times New Roman"/>
                <w:b/>
                <w:sz w:val="24"/>
                <w:szCs w:val="24"/>
              </w:rPr>
              <w:t xml:space="preserve">Wymagania </w:t>
            </w:r>
          </w:p>
          <w:p w:rsidR="002D01D3" w:rsidRDefault="00B37FCE" w:rsidP="002D0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AC2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  <w:r w:rsidR="00FD75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E02F1" w:rsidRPr="005B3AC2">
              <w:rPr>
                <w:rFonts w:ascii="Times New Roman" w:hAnsi="Times New Roman"/>
                <w:b/>
                <w:sz w:val="24"/>
                <w:szCs w:val="24"/>
              </w:rPr>
              <w:t>ocen</w:t>
            </w:r>
            <w:r w:rsidRPr="005B3AC2">
              <w:rPr>
                <w:rFonts w:ascii="Times New Roman" w:hAnsi="Times New Roman"/>
                <w:b/>
                <w:sz w:val="24"/>
                <w:szCs w:val="24"/>
              </w:rPr>
              <w:t>ę</w:t>
            </w:r>
            <w:r w:rsidR="006E02F1" w:rsidRPr="005B3A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E02F1" w:rsidRPr="005B3AC2" w:rsidRDefault="006E02F1" w:rsidP="002D0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AC2">
              <w:rPr>
                <w:rFonts w:ascii="Times New Roman" w:hAnsi="Times New Roman"/>
                <w:b/>
                <w:sz w:val="24"/>
                <w:szCs w:val="24"/>
              </w:rPr>
              <w:t>dobr</w:t>
            </w:r>
            <w:r w:rsidR="00B37FCE" w:rsidRPr="005B3AC2">
              <w:rPr>
                <w:rFonts w:ascii="Times New Roman" w:hAnsi="Times New Roman"/>
                <w:b/>
                <w:sz w:val="24"/>
                <w:szCs w:val="24"/>
              </w:rPr>
              <w:t>ą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3" w:rsidRDefault="006E02F1" w:rsidP="00B37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AC2">
              <w:rPr>
                <w:rFonts w:ascii="Times New Roman" w:hAnsi="Times New Roman"/>
                <w:b/>
                <w:sz w:val="24"/>
                <w:szCs w:val="24"/>
              </w:rPr>
              <w:t>Wymagania</w:t>
            </w:r>
          </w:p>
          <w:p w:rsidR="002D01D3" w:rsidRDefault="006E02F1" w:rsidP="00B37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A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37FCE" w:rsidRPr="005B3AC2">
              <w:rPr>
                <w:rFonts w:ascii="Times New Roman" w:hAnsi="Times New Roman"/>
                <w:b/>
                <w:sz w:val="24"/>
                <w:szCs w:val="24"/>
              </w:rPr>
              <w:t xml:space="preserve">na </w:t>
            </w:r>
            <w:r w:rsidRPr="005B3AC2">
              <w:rPr>
                <w:rFonts w:ascii="Times New Roman" w:hAnsi="Times New Roman"/>
                <w:b/>
                <w:sz w:val="24"/>
                <w:szCs w:val="24"/>
              </w:rPr>
              <w:t>ocen</w:t>
            </w:r>
            <w:r w:rsidR="00B37FCE" w:rsidRPr="005B3AC2">
              <w:rPr>
                <w:rFonts w:ascii="Times New Roman" w:hAnsi="Times New Roman"/>
                <w:b/>
                <w:sz w:val="24"/>
                <w:szCs w:val="24"/>
              </w:rPr>
              <w:t>ę</w:t>
            </w:r>
            <w:r w:rsidRPr="005B3A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E02F1" w:rsidRPr="005B3AC2" w:rsidRDefault="006E02F1" w:rsidP="00B37FC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AC2">
              <w:rPr>
                <w:rFonts w:ascii="Times New Roman" w:hAnsi="Times New Roman"/>
                <w:b/>
                <w:sz w:val="24"/>
                <w:szCs w:val="24"/>
              </w:rPr>
              <w:t>bardzo dobr</w:t>
            </w:r>
            <w:r w:rsidR="00B37FCE" w:rsidRPr="005B3AC2">
              <w:rPr>
                <w:rFonts w:ascii="Times New Roman" w:hAnsi="Times New Roman"/>
                <w:b/>
                <w:sz w:val="24"/>
                <w:szCs w:val="24"/>
              </w:rPr>
              <w:t>ą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1D3" w:rsidRDefault="006E02F1" w:rsidP="00096E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AC2">
              <w:rPr>
                <w:rFonts w:ascii="Times New Roman" w:hAnsi="Times New Roman"/>
                <w:b/>
                <w:sz w:val="24"/>
                <w:szCs w:val="24"/>
              </w:rPr>
              <w:t xml:space="preserve">Wymagania </w:t>
            </w:r>
          </w:p>
          <w:p w:rsidR="002D01D3" w:rsidRDefault="002D01D3" w:rsidP="002D0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B37FCE" w:rsidRPr="005B3AC2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E02F1" w:rsidRPr="005B3AC2">
              <w:rPr>
                <w:rFonts w:ascii="Times New Roman" w:hAnsi="Times New Roman"/>
                <w:b/>
                <w:sz w:val="24"/>
                <w:szCs w:val="24"/>
              </w:rPr>
              <w:t>ocen</w:t>
            </w:r>
            <w:r w:rsidR="00B37FCE" w:rsidRPr="005B3AC2">
              <w:rPr>
                <w:rFonts w:ascii="Times New Roman" w:hAnsi="Times New Roman"/>
                <w:b/>
                <w:sz w:val="24"/>
                <w:szCs w:val="24"/>
              </w:rPr>
              <w:t>ę</w:t>
            </w:r>
            <w:r w:rsidR="006E02F1" w:rsidRPr="005B3A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E02F1" w:rsidRPr="005B3AC2" w:rsidRDefault="006E02F1" w:rsidP="002D01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AC2">
              <w:rPr>
                <w:rFonts w:ascii="Times New Roman" w:hAnsi="Times New Roman"/>
                <w:b/>
                <w:sz w:val="24"/>
                <w:szCs w:val="24"/>
              </w:rPr>
              <w:t>celując</w:t>
            </w:r>
            <w:r w:rsidR="00B37FCE" w:rsidRPr="005B3AC2">
              <w:rPr>
                <w:rFonts w:ascii="Times New Roman" w:hAnsi="Times New Roman"/>
                <w:b/>
                <w:sz w:val="24"/>
                <w:szCs w:val="24"/>
              </w:rPr>
              <w:t>ą</w:t>
            </w:r>
          </w:p>
        </w:tc>
      </w:tr>
      <w:tr w:rsidR="006E02F1" w:rsidRPr="005B3AC2" w:rsidTr="00096E39">
        <w:tc>
          <w:tcPr>
            <w:tcW w:w="14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1" w:rsidRPr="005B3AC2" w:rsidRDefault="006E02F1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AC2" w:rsidRPr="005B3AC2" w:rsidTr="005B3AC2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1" w:rsidRPr="005B3AC2" w:rsidRDefault="006E02F1" w:rsidP="00096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3AC2">
              <w:rPr>
                <w:rFonts w:ascii="Times New Roman" w:hAnsi="Times New Roman"/>
                <w:sz w:val="28"/>
                <w:szCs w:val="28"/>
              </w:rPr>
              <w:t>1. Lekcja organizacyjna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1" w:rsidRPr="005B3AC2" w:rsidRDefault="006E02F1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B91BA4" w:rsidRDefault="00FD75C6" w:rsidP="00B91B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6E02F1" w:rsidRPr="005B3AC2">
              <w:rPr>
                <w:rFonts w:ascii="Times New Roman" w:hAnsi="Times New Roman"/>
                <w:sz w:val="24"/>
                <w:szCs w:val="24"/>
              </w:rPr>
              <w:t xml:space="preserve"> zna zasady pracy </w:t>
            </w:r>
            <w:r w:rsidR="00B91BA4">
              <w:rPr>
                <w:rFonts w:ascii="Times New Roman" w:hAnsi="Times New Roman"/>
                <w:sz w:val="24"/>
                <w:szCs w:val="24"/>
              </w:rPr>
              <w:t xml:space="preserve">na zajęciach </w:t>
            </w:r>
          </w:p>
          <w:p w:rsidR="006E02F1" w:rsidRPr="005B3AC2" w:rsidRDefault="006E02F1" w:rsidP="00B91B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oraz kryteria oceniania (PZO).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1" w:rsidRPr="005B3AC2" w:rsidRDefault="006E02F1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6E02F1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6E02F1" w:rsidRPr="005B3AC2">
              <w:rPr>
                <w:rFonts w:ascii="Times New Roman" w:hAnsi="Times New Roman"/>
                <w:sz w:val="24"/>
                <w:szCs w:val="24"/>
              </w:rPr>
              <w:t xml:space="preserve"> zna zasady pracy na zajęciach oraz kryteria oceniania (PZO).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1" w:rsidRPr="005B3AC2" w:rsidRDefault="006E02F1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6E02F1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6E02F1" w:rsidRPr="005B3AC2">
              <w:rPr>
                <w:rFonts w:ascii="Times New Roman" w:hAnsi="Times New Roman"/>
                <w:sz w:val="24"/>
                <w:szCs w:val="24"/>
              </w:rPr>
              <w:t xml:space="preserve"> zna zasady pracy na zajęciach oraz kryteria oceniania (PZO).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1" w:rsidRPr="005B3AC2" w:rsidRDefault="006E02F1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6E02F1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6E02F1" w:rsidRPr="005B3AC2">
              <w:rPr>
                <w:rFonts w:ascii="Times New Roman" w:hAnsi="Times New Roman"/>
                <w:sz w:val="24"/>
                <w:szCs w:val="24"/>
              </w:rPr>
              <w:t xml:space="preserve"> zna zasady pracy na zajęciach oraz kryteria oceniania (PZO).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1" w:rsidRPr="005B3AC2" w:rsidRDefault="006E02F1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6E02F1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6E02F1" w:rsidRPr="005B3AC2">
              <w:rPr>
                <w:rFonts w:ascii="Times New Roman" w:hAnsi="Times New Roman"/>
                <w:sz w:val="24"/>
                <w:szCs w:val="24"/>
              </w:rPr>
              <w:t xml:space="preserve"> zna zasady pracy na zajęciach oraz kryteria oceniania (PZO).</w:t>
            </w:r>
          </w:p>
        </w:tc>
      </w:tr>
      <w:tr w:rsidR="006E02F1" w:rsidRPr="005B3AC2" w:rsidTr="001737B2">
        <w:tc>
          <w:tcPr>
            <w:tcW w:w="14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6E02F1" w:rsidRPr="005B3AC2" w:rsidRDefault="006E02F1" w:rsidP="00096E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3AC2">
              <w:rPr>
                <w:rFonts w:ascii="Times New Roman" w:hAnsi="Times New Roman"/>
                <w:b/>
                <w:sz w:val="28"/>
                <w:szCs w:val="28"/>
              </w:rPr>
              <w:t>Dział 1. Bezpieczeństwo państwa</w:t>
            </w:r>
          </w:p>
        </w:tc>
      </w:tr>
      <w:tr w:rsidR="005B3AC2" w:rsidRPr="005B3AC2" w:rsidTr="005B3AC2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1" w:rsidRPr="005B3AC2" w:rsidRDefault="006E02F1" w:rsidP="006E0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3AC2">
              <w:rPr>
                <w:rFonts w:ascii="Times New Roman" w:hAnsi="Times New Roman"/>
                <w:sz w:val="28"/>
                <w:szCs w:val="28"/>
              </w:rPr>
              <w:t xml:space="preserve">1.1. </w:t>
            </w:r>
            <w:r w:rsidR="002D01D3">
              <w:rPr>
                <w:rFonts w:ascii="Times New Roman" w:hAnsi="Times New Roman"/>
                <w:b/>
                <w:color w:val="31849B"/>
                <w:sz w:val="24"/>
                <w:szCs w:val="24"/>
                <w:lang w:eastAsia="pl-PL"/>
              </w:rPr>
              <w:t>Polityczne i </w:t>
            </w:r>
            <w:r w:rsidRPr="005B3AC2">
              <w:rPr>
                <w:rFonts w:ascii="Times New Roman" w:hAnsi="Times New Roman"/>
                <w:b/>
                <w:color w:val="31849B"/>
                <w:sz w:val="24"/>
                <w:szCs w:val="24"/>
                <w:lang w:eastAsia="pl-PL"/>
              </w:rPr>
              <w:t>militarne warunki bezpieczeństwa państwa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1" w:rsidRPr="005B3AC2" w:rsidRDefault="006E02F1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6E02F1" w:rsidRPr="005B3AC2" w:rsidRDefault="00FD75C6" w:rsidP="00096E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‒</w:t>
            </w:r>
            <w:r w:rsidR="006E02F1" w:rsidRPr="005B3AC2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wymienia rodzaje bezpieczeństwa,</w:t>
            </w:r>
          </w:p>
          <w:p w:rsidR="006E02F1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‒</w:t>
            </w:r>
            <w:r w:rsidR="006E02F1" w:rsidRPr="005B3AC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wskazuje i omawia poszczególne ogniwa systemu obronności RP,</w:t>
            </w:r>
          </w:p>
          <w:p w:rsidR="006E02F1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6E02F1" w:rsidRPr="005B3AC2">
              <w:rPr>
                <w:rFonts w:ascii="Times New Roman" w:hAnsi="Times New Roman"/>
                <w:sz w:val="24"/>
                <w:szCs w:val="24"/>
              </w:rPr>
              <w:t xml:space="preserve"> wskazuje czynniki zag</w:t>
            </w:r>
            <w:r w:rsidR="000B02B1">
              <w:rPr>
                <w:rFonts w:ascii="Times New Roman" w:hAnsi="Times New Roman"/>
                <w:sz w:val="24"/>
                <w:szCs w:val="24"/>
              </w:rPr>
              <w:t>rażające bezpieczeństwu państwa,</w:t>
            </w:r>
          </w:p>
          <w:p w:rsidR="006E02F1" w:rsidRPr="005B3AC2" w:rsidRDefault="00FD75C6" w:rsidP="003863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‒ </w:t>
            </w:r>
            <w:r w:rsidR="0038638C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rozróżnia zagrożenia czasu pokoju i czasu wojny.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1" w:rsidRPr="005B3AC2" w:rsidRDefault="006E02F1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6E02F1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6E02F1" w:rsidRPr="005B3AC2">
              <w:rPr>
                <w:rFonts w:ascii="Times New Roman" w:hAnsi="Times New Roman"/>
                <w:sz w:val="24"/>
                <w:szCs w:val="24"/>
              </w:rPr>
              <w:t xml:space="preserve"> rozumie pojęcia: </w:t>
            </w:r>
            <w:r w:rsidR="006E02F1" w:rsidRPr="00176D3D">
              <w:rPr>
                <w:rFonts w:ascii="Times New Roman" w:hAnsi="Times New Roman"/>
                <w:i/>
                <w:sz w:val="24"/>
                <w:szCs w:val="24"/>
              </w:rPr>
              <w:t>polityczne i militarne warunki bezpieczeństwa</w:t>
            </w:r>
            <w:r w:rsidR="006E02F1" w:rsidRPr="005B3A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3776" w:rsidRPr="005B3AC2" w:rsidRDefault="00FD75C6" w:rsidP="00096E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‒ </w:t>
            </w:r>
            <w:r w:rsidR="004D3776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wymienia i uzasadnia geopolityczne, militarne i gospodarcze aspekty bezpieczeństwa państwa,</w:t>
            </w:r>
          </w:p>
          <w:p w:rsidR="0038638C" w:rsidRPr="005B3AC2" w:rsidRDefault="00FD75C6" w:rsidP="003863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‒</w:t>
            </w:r>
            <w:r w:rsidR="0038638C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zna i wymienia zadania parlamentu, prezydenta, rady ministrów w dziedzinie </w:t>
            </w:r>
            <w:r w:rsidR="0038638C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obronności,</w:t>
            </w:r>
          </w:p>
          <w:p w:rsidR="006E02F1" w:rsidRPr="005B3AC2" w:rsidRDefault="00FD75C6" w:rsidP="00096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‒ </w:t>
            </w:r>
            <w:r w:rsidR="0038638C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rozumie istotę oraz zna elementy składowe systemu bezpieczeństwa, jego poszczególne instytucje,</w:t>
            </w:r>
            <w:r w:rsidR="004D3776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charakter związków między nimi.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2F1" w:rsidRPr="005B3AC2" w:rsidRDefault="004D3776" w:rsidP="00096E39">
            <w:pPr>
              <w:pStyle w:val="Tekstglowny"/>
              <w:jc w:val="left"/>
              <w:rPr>
                <w:sz w:val="24"/>
                <w:szCs w:val="24"/>
              </w:rPr>
            </w:pPr>
            <w:r w:rsidRPr="005B3AC2">
              <w:rPr>
                <w:sz w:val="24"/>
                <w:szCs w:val="24"/>
              </w:rPr>
              <w:lastRenderedPageBreak/>
              <w:t xml:space="preserve">Uczeń: </w:t>
            </w:r>
          </w:p>
          <w:p w:rsidR="006E02F1" w:rsidRPr="005B3AC2" w:rsidRDefault="00FD75C6" w:rsidP="00096E3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‒</w:t>
            </w:r>
            <w:r w:rsidR="006E02F1" w:rsidRPr="005B3AC2">
              <w:rPr>
                <w:sz w:val="24"/>
                <w:szCs w:val="24"/>
              </w:rPr>
              <w:t xml:space="preserve"> rozumie</w:t>
            </w:r>
            <w:r w:rsidR="006E02F1" w:rsidRPr="005B3AC2">
              <w:rPr>
                <w:sz w:val="24"/>
                <w:szCs w:val="24"/>
                <w:lang w:eastAsia="pl-PL"/>
              </w:rPr>
              <w:t xml:space="preserve"> istotę problemu bezpieczeństwa,</w:t>
            </w:r>
          </w:p>
          <w:p w:rsidR="006E02F1" w:rsidRPr="005B3AC2" w:rsidRDefault="00FD75C6" w:rsidP="00096E39">
            <w:pPr>
              <w:pStyle w:val="Tekstglowny"/>
              <w:jc w:val="left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‒</w:t>
            </w:r>
            <w:r w:rsidR="006E02F1" w:rsidRPr="005B3AC2">
              <w:rPr>
                <w:sz w:val="24"/>
                <w:szCs w:val="24"/>
                <w:lang w:eastAsia="pl-PL"/>
              </w:rPr>
              <w:t xml:space="preserve"> zna i charakteryzuje podstawowe pojęcia związane z bezpieczeństwem państwa,</w:t>
            </w:r>
          </w:p>
          <w:p w:rsidR="0038638C" w:rsidRPr="005B3AC2" w:rsidRDefault="00FD75C6" w:rsidP="00096E3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6E02F1" w:rsidRPr="005B3AC2">
              <w:rPr>
                <w:rFonts w:ascii="Times New Roman" w:hAnsi="Times New Roman"/>
                <w:sz w:val="24"/>
                <w:szCs w:val="24"/>
              </w:rPr>
              <w:t xml:space="preserve"> wymienia strategiczne cele bezpieczeństwa politycznego państwa.</w:t>
            </w:r>
            <w:r w:rsidR="0038638C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6E02F1" w:rsidRPr="005B3AC2" w:rsidRDefault="006E02F1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1" w:rsidRPr="005B3AC2" w:rsidRDefault="006E02F1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6E02F1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6E02F1" w:rsidRPr="005B3AC2">
              <w:rPr>
                <w:rFonts w:ascii="Times New Roman" w:hAnsi="Times New Roman"/>
                <w:sz w:val="24"/>
                <w:szCs w:val="24"/>
              </w:rPr>
              <w:t xml:space="preserve"> wskazuje i omawia poszczególne ogniwa systemu obronności Rzeczypospolitej Polskiej,</w:t>
            </w:r>
          </w:p>
          <w:p w:rsidR="006E02F1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‒</w:t>
            </w:r>
            <w:r w:rsidR="000B02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identyfikuje wyzwania dla bezpieczeństwa indywidualnego i </w:t>
            </w:r>
            <w:r w:rsidR="00096E39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zbiorowego, kategoryzuje je, </w:t>
            </w:r>
            <w:r w:rsidR="000B02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przypisuje właściwe znaczenie w </w:t>
            </w:r>
            <w:r w:rsidR="00096E39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kontekście bezpieczeństwa</w:t>
            </w:r>
            <w:r w:rsidR="000B02B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F1" w:rsidRPr="005B3AC2" w:rsidRDefault="006E02F1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096E39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6E02F1" w:rsidRPr="005B3AC2">
              <w:rPr>
                <w:rFonts w:ascii="Times New Roman" w:hAnsi="Times New Roman"/>
                <w:sz w:val="24"/>
                <w:szCs w:val="24"/>
              </w:rPr>
              <w:t xml:space="preserve"> wymienia zdania poszczególnych ogniw wchodzących w skład podsystemu pozamilitarnego</w:t>
            </w:r>
            <w:r w:rsidR="000B02B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96E39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096E39" w:rsidRPr="005B3AC2">
              <w:rPr>
                <w:rFonts w:ascii="Times New Roman" w:hAnsi="Times New Roman"/>
                <w:sz w:val="24"/>
                <w:szCs w:val="24"/>
              </w:rPr>
              <w:t xml:space="preserve"> potrafi omówić sytuację geopolityczną </w:t>
            </w:r>
            <w:r w:rsidR="00096E39" w:rsidRPr="005B3AC2">
              <w:rPr>
                <w:rFonts w:ascii="Times New Roman" w:hAnsi="Times New Roman"/>
                <w:color w:val="000000"/>
                <w:sz w:val="24"/>
                <w:szCs w:val="24"/>
              </w:rPr>
              <w:t>Polski po 1989 r</w:t>
            </w:r>
            <w:r w:rsidR="004D3776" w:rsidRPr="005B3AC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96E39" w:rsidRPr="005B3AC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96E39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‒</w:t>
            </w:r>
            <w:r w:rsidR="00096E39" w:rsidRPr="005B3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96E39" w:rsidRPr="005B3A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przygotowuje prezentację </w:t>
            </w:r>
            <w:r w:rsidR="00096E39" w:rsidRPr="005B3AC2">
              <w:rPr>
                <w:rFonts w:ascii="Times New Roman" w:hAnsi="Times New Roman"/>
                <w:color w:val="000000"/>
                <w:sz w:val="24"/>
                <w:szCs w:val="24"/>
              </w:rPr>
              <w:t>przedstawiającą zm</w:t>
            </w:r>
            <w:r w:rsidR="000B02B1">
              <w:rPr>
                <w:rFonts w:ascii="Times New Roman" w:hAnsi="Times New Roman"/>
                <w:color w:val="000000"/>
                <w:sz w:val="24"/>
                <w:szCs w:val="24"/>
              </w:rPr>
              <w:t>iany granic Polski w okresie od </w:t>
            </w:r>
            <w:r w:rsidR="00096E39" w:rsidRPr="005B3AC2">
              <w:rPr>
                <w:rFonts w:ascii="Times New Roman" w:hAnsi="Times New Roman"/>
                <w:color w:val="000000"/>
                <w:sz w:val="24"/>
                <w:szCs w:val="24"/>
              </w:rPr>
              <w:t>XVII do XX wieku.</w:t>
            </w:r>
          </w:p>
          <w:p w:rsidR="000B02B1" w:rsidRPr="005B3AC2" w:rsidRDefault="000B02B1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AC2" w:rsidRPr="005B3AC2" w:rsidTr="005B3AC2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8C" w:rsidRPr="005B3AC2" w:rsidRDefault="0038638C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3AC2">
              <w:rPr>
                <w:rFonts w:ascii="Times New Roman" w:hAnsi="Times New Roman"/>
                <w:sz w:val="28"/>
                <w:szCs w:val="28"/>
              </w:rPr>
              <w:lastRenderedPageBreak/>
              <w:t>1.2.</w:t>
            </w:r>
            <w:r w:rsidRPr="005B3AC2">
              <w:rPr>
                <w:rFonts w:ascii="Times New Roman" w:hAnsi="Times New Roman"/>
                <w:b/>
                <w:color w:val="31849B"/>
                <w:sz w:val="28"/>
                <w:szCs w:val="28"/>
              </w:rPr>
              <w:t xml:space="preserve"> </w:t>
            </w:r>
            <w:r w:rsidRPr="005B3AC2">
              <w:rPr>
                <w:rFonts w:ascii="Times New Roman" w:hAnsi="Times New Roman"/>
                <w:b/>
                <w:color w:val="31849B"/>
                <w:sz w:val="24"/>
                <w:szCs w:val="24"/>
                <w:lang w:eastAsia="pl-PL"/>
              </w:rPr>
              <w:t>Zarządzanie kryzysowe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8C" w:rsidRPr="005B3AC2" w:rsidRDefault="0038638C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38638C" w:rsidRPr="005B3AC2" w:rsidRDefault="00FD75C6" w:rsidP="00096E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‒</w:t>
            </w:r>
            <w:r w:rsidR="0038638C" w:rsidRPr="005B3AC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96E39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rozróżnia zagrożenia czasu pokoju,</w:t>
            </w:r>
          </w:p>
          <w:p w:rsidR="00096E39" w:rsidRPr="005B3AC2" w:rsidRDefault="00FD75C6" w:rsidP="00096E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‒ </w:t>
            </w:r>
            <w:r w:rsidR="00096E39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 przykłady zarządzeń, jaki</w:t>
            </w:r>
            <w:r w:rsidR="00E06D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 mogą wydać władze w związku z </w:t>
            </w:r>
            <w:r w:rsidR="00096E39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kryzysem.</w:t>
            </w:r>
          </w:p>
          <w:p w:rsidR="0038638C" w:rsidRPr="005B3AC2" w:rsidRDefault="0038638C" w:rsidP="00096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39" w:rsidRPr="005B3AC2" w:rsidRDefault="00096E39" w:rsidP="00096E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  <w:r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096E39" w:rsidRPr="005B3AC2" w:rsidRDefault="00FD75C6" w:rsidP="00096E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‒</w:t>
            </w:r>
            <w:r w:rsidR="00E06D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orientuje się w </w:t>
            </w:r>
            <w:r w:rsidR="00096E39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podstawowych zasadach zarządzania kryzysowego i rozumie jego istotę,</w:t>
            </w:r>
          </w:p>
          <w:p w:rsidR="0038638C" w:rsidRPr="00176D3D" w:rsidRDefault="00FD75C6" w:rsidP="00176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‒</w:t>
            </w:r>
            <w:r w:rsidR="00096E39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wyjaśnia znaczenie </w:t>
            </w:r>
            <w:r w:rsidR="00E06D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pojęcia </w:t>
            </w:r>
            <w:r w:rsidR="00E06D61" w:rsidRPr="00176D3D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siatka bezpieczeństwa</w:t>
            </w:r>
            <w:r w:rsidR="00E06D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 </w:t>
            </w:r>
            <w:r w:rsidR="00096E39" w:rsidRPr="00176D3D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infrastruktura krytyczna</w:t>
            </w:r>
            <w:r w:rsidR="00096E39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39" w:rsidRPr="005B3AC2" w:rsidRDefault="00096E39" w:rsidP="00096E39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3AC2">
              <w:rPr>
                <w:rFonts w:ascii="Times New Roman" w:hAnsi="Times New Roman"/>
                <w:bCs/>
                <w:sz w:val="24"/>
                <w:szCs w:val="20"/>
              </w:rPr>
              <w:t>Uczeń:</w:t>
            </w:r>
            <w:r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38638C" w:rsidRPr="005B3AC2" w:rsidRDefault="00FD75C6" w:rsidP="00096E39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‒</w:t>
            </w:r>
            <w:r w:rsidR="00E06D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96E39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dokonuje analizy </w:t>
            </w:r>
            <w:r w:rsidR="00E06D6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 </w:t>
            </w:r>
            <w:r w:rsidR="00C05C3C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omówienia </w:t>
            </w:r>
            <w:r w:rsidR="00096E39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wybranych zjawisk społecznych (stany nadzwyczajne</w:t>
            </w:r>
            <w:r w:rsidR="00C05C3C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 stan wojenny, stan wyjątkowy, stan klęski żywiołowej</w:t>
            </w:r>
            <w:r w:rsidR="00B37FCE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).</w:t>
            </w:r>
          </w:p>
          <w:p w:rsidR="00096E39" w:rsidRPr="005B3AC2" w:rsidRDefault="00096E39" w:rsidP="00096E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8C" w:rsidRPr="005B3AC2" w:rsidRDefault="0038638C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C05C3C" w:rsidRPr="005B3AC2" w:rsidRDefault="00FD75C6" w:rsidP="00096E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C05C3C" w:rsidRPr="005B3AC2">
              <w:rPr>
                <w:rFonts w:ascii="Times New Roman" w:hAnsi="Times New Roman"/>
                <w:sz w:val="24"/>
                <w:szCs w:val="24"/>
              </w:rPr>
              <w:t xml:space="preserve"> wymień etapy zarządzania kryzysowego,</w:t>
            </w:r>
          </w:p>
          <w:p w:rsidR="0038638C" w:rsidRPr="005B3AC2" w:rsidRDefault="00FD75C6" w:rsidP="00096E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C05C3C" w:rsidRPr="005B3AC2">
              <w:rPr>
                <w:rFonts w:ascii="Times New Roman" w:hAnsi="Times New Roman"/>
                <w:sz w:val="24"/>
                <w:szCs w:val="24"/>
              </w:rPr>
              <w:t xml:space="preserve"> omawia sy</w:t>
            </w:r>
            <w:r w:rsidR="00E06D61">
              <w:rPr>
                <w:rFonts w:ascii="Times New Roman" w:hAnsi="Times New Roman"/>
                <w:sz w:val="24"/>
                <w:szCs w:val="24"/>
              </w:rPr>
              <w:t>stem zarządzania kryzysowego na </w:t>
            </w:r>
            <w:r w:rsidR="00C05C3C" w:rsidRPr="005B3AC2">
              <w:rPr>
                <w:rFonts w:ascii="Times New Roman" w:hAnsi="Times New Roman"/>
                <w:sz w:val="24"/>
                <w:szCs w:val="24"/>
              </w:rPr>
              <w:t>poszczególnych szczeblach administracyjnych.</w:t>
            </w:r>
          </w:p>
        </w:tc>
        <w:tc>
          <w:tcPr>
            <w:tcW w:w="2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8C" w:rsidRPr="005B3AC2" w:rsidRDefault="00096E39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096E39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096E39" w:rsidRPr="005B3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5C3C" w:rsidRPr="005B3AC2">
              <w:rPr>
                <w:rFonts w:ascii="Times New Roman" w:hAnsi="Times New Roman"/>
                <w:sz w:val="24"/>
                <w:szCs w:val="24"/>
              </w:rPr>
              <w:t>przygotowuje informacje dotyczące stan</w:t>
            </w:r>
            <w:r w:rsidR="00E06D61">
              <w:rPr>
                <w:rFonts w:ascii="Times New Roman" w:hAnsi="Times New Roman"/>
                <w:sz w:val="24"/>
                <w:szCs w:val="24"/>
              </w:rPr>
              <w:t>ów nadzwyczajnych ogłoszonych w </w:t>
            </w:r>
            <w:r w:rsidR="00C05C3C" w:rsidRPr="005B3AC2">
              <w:rPr>
                <w:rFonts w:ascii="Times New Roman" w:hAnsi="Times New Roman"/>
                <w:sz w:val="24"/>
                <w:szCs w:val="24"/>
              </w:rPr>
              <w:t>Polsce w XX wieku.</w:t>
            </w:r>
          </w:p>
        </w:tc>
      </w:tr>
      <w:tr w:rsidR="005B3AC2" w:rsidRPr="005B3AC2" w:rsidTr="005B3AC2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8C" w:rsidRPr="005B3AC2" w:rsidRDefault="0038638C" w:rsidP="00096E39">
            <w:pPr>
              <w:pStyle w:val="Tekstglowny"/>
              <w:tabs>
                <w:tab w:val="left" w:pos="851"/>
              </w:tabs>
              <w:spacing w:line="240" w:lineRule="auto"/>
              <w:jc w:val="left"/>
              <w:rPr>
                <w:b/>
                <w:sz w:val="24"/>
                <w:szCs w:val="24"/>
                <w:lang w:eastAsia="pl-PL"/>
              </w:rPr>
            </w:pPr>
            <w:r w:rsidRPr="005B3AC2">
              <w:rPr>
                <w:b/>
                <w:sz w:val="24"/>
                <w:szCs w:val="24"/>
                <w:lang w:eastAsia="pl-PL"/>
              </w:rPr>
              <w:t>1.3</w:t>
            </w:r>
            <w:r w:rsidR="00FD75C6">
              <w:rPr>
                <w:b/>
                <w:sz w:val="24"/>
                <w:szCs w:val="24"/>
                <w:lang w:eastAsia="pl-PL"/>
              </w:rPr>
              <w:t>.</w:t>
            </w:r>
            <w:r w:rsidRPr="005B3AC2">
              <w:rPr>
                <w:b/>
                <w:sz w:val="24"/>
                <w:szCs w:val="24"/>
                <w:lang w:eastAsia="pl-PL"/>
              </w:rPr>
              <w:t xml:space="preserve"> </w:t>
            </w:r>
            <w:r w:rsidRPr="005B3AC2">
              <w:rPr>
                <w:b/>
                <w:color w:val="365F91"/>
                <w:sz w:val="24"/>
                <w:szCs w:val="24"/>
                <w:lang w:eastAsia="pl-PL"/>
              </w:rPr>
              <w:t>Siły Zbrojne RP. Formacje służb mundurowych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8C" w:rsidRPr="005B3AC2" w:rsidRDefault="00096E39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B37FCE" w:rsidRPr="005B3AC2" w:rsidRDefault="00FD75C6" w:rsidP="00B37F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B37FCE" w:rsidRPr="005B3AC2">
              <w:rPr>
                <w:rFonts w:ascii="Times New Roman" w:hAnsi="Times New Roman"/>
                <w:sz w:val="24"/>
                <w:szCs w:val="24"/>
              </w:rPr>
              <w:t xml:space="preserve"> potrafi wyjaśnić, czym są Siły Zbrojne i jakie są ich zadania.</w:t>
            </w:r>
          </w:p>
          <w:p w:rsidR="00C05C3C" w:rsidRPr="005B3AC2" w:rsidRDefault="00C05C3C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8C" w:rsidRPr="005B3AC2" w:rsidRDefault="00096E39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B37FCE" w:rsidRPr="005B3AC2" w:rsidRDefault="00FD75C6" w:rsidP="00B37F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B37FCE" w:rsidRPr="005B3AC2">
              <w:rPr>
                <w:rFonts w:ascii="Times New Roman" w:hAnsi="Times New Roman"/>
                <w:sz w:val="24"/>
                <w:szCs w:val="24"/>
              </w:rPr>
              <w:t xml:space="preserve"> omawia zadania Sił Zbrojnych Rzeczypospolitej Polskiej,</w:t>
            </w:r>
          </w:p>
          <w:p w:rsidR="00B37FCE" w:rsidRPr="005B3AC2" w:rsidRDefault="00FD75C6" w:rsidP="00B37FC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B37FCE" w:rsidRPr="005B3AC2">
              <w:rPr>
                <w:rFonts w:ascii="Times New Roman" w:hAnsi="Times New Roman"/>
                <w:sz w:val="24"/>
                <w:szCs w:val="24"/>
              </w:rPr>
              <w:t xml:space="preserve"> wie, kto kieruje Siłami Zbrojnymi </w:t>
            </w:r>
            <w:r w:rsidR="00B37FCE" w:rsidRPr="005B3AC2">
              <w:rPr>
                <w:rFonts w:ascii="Times New Roman" w:hAnsi="Times New Roman"/>
                <w:sz w:val="24"/>
                <w:szCs w:val="24"/>
              </w:rPr>
              <w:lastRenderedPageBreak/>
              <w:t>w czasie pokoju i w czasie wojny.</w:t>
            </w:r>
          </w:p>
          <w:p w:rsidR="00B37FCE" w:rsidRPr="005B3AC2" w:rsidRDefault="00B37FCE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38C" w:rsidRPr="005B3AC2" w:rsidRDefault="00096E39" w:rsidP="00096E39">
            <w:pPr>
              <w:pStyle w:val="Tekstglowny"/>
              <w:jc w:val="left"/>
              <w:rPr>
                <w:sz w:val="24"/>
                <w:szCs w:val="24"/>
              </w:rPr>
            </w:pPr>
            <w:r w:rsidRPr="005B3AC2">
              <w:rPr>
                <w:sz w:val="24"/>
                <w:szCs w:val="24"/>
              </w:rPr>
              <w:lastRenderedPageBreak/>
              <w:t>Uczeń:</w:t>
            </w:r>
          </w:p>
          <w:p w:rsidR="00B37FCE" w:rsidRPr="005B3AC2" w:rsidRDefault="00FD75C6" w:rsidP="00B37F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‒</w:t>
            </w:r>
            <w:r w:rsidR="00F351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omawia zadania, struktury oraz </w:t>
            </w:r>
            <w:r w:rsidR="00B37FCE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przykładowe uzbr</w:t>
            </w:r>
            <w:r w:rsidR="00F351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ojenie i </w:t>
            </w:r>
            <w:r w:rsidR="00B37FCE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wyposażenie Sił Zbrojnych </w:t>
            </w:r>
            <w:r w:rsidR="00B37FCE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Rzeczypospolitej Polskiej,</w:t>
            </w:r>
          </w:p>
          <w:p w:rsidR="00B37FCE" w:rsidRPr="00F3516C" w:rsidRDefault="00FD75C6" w:rsidP="009D53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‒ </w:t>
            </w:r>
            <w:r w:rsidR="00B37FCE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 i wymienia nazwy formacji służb mundurowych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37FCE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(w tym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</w:t>
            </w:r>
            <w:r w:rsidR="00B37FCE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brony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</w:t>
            </w:r>
            <w:r w:rsidR="00B37FCE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erytorialnej) zapewniających bezpieczeństwo państwa oraz wyjaśnia zadania tych służb.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8C" w:rsidRPr="005B3AC2" w:rsidRDefault="00096E39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:rsidR="001737B2" w:rsidRPr="005B3AC2" w:rsidRDefault="00FD75C6" w:rsidP="001737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F35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7FCE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 i określa zakres działania wyb</w:t>
            </w:r>
            <w:r w:rsidR="00F3516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ranych stowarzyszeń i </w:t>
            </w:r>
            <w:r w:rsidR="00B37FCE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organizacji, takich jak: Liga Obrony Kraju, Polski </w:t>
            </w:r>
            <w:r w:rsidR="00B37FCE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Czerwony Krzyż, Związek Strzelecki </w:t>
            </w:r>
            <w:r w:rsidR="001737B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„Strzelec”,</w:t>
            </w:r>
          </w:p>
          <w:p w:rsidR="001737B2" w:rsidRPr="005B3AC2" w:rsidRDefault="00FD75C6" w:rsidP="001737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F3516C">
              <w:rPr>
                <w:rFonts w:ascii="Times New Roman" w:hAnsi="Times New Roman"/>
                <w:sz w:val="24"/>
                <w:szCs w:val="24"/>
              </w:rPr>
              <w:t xml:space="preserve"> omawia podział i 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zadania jednostek wchodzących w skład Sił Zbrojnych Rzeczypospolitej Polskiej.</w:t>
            </w:r>
          </w:p>
          <w:p w:rsidR="00B37FCE" w:rsidRPr="005B3AC2" w:rsidRDefault="00B37FCE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38C" w:rsidRPr="005B3AC2" w:rsidRDefault="00096E39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:rsidR="00B37FCE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F35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7FCE" w:rsidRPr="005B3AC2">
              <w:rPr>
                <w:rFonts w:ascii="Times New Roman" w:hAnsi="Times New Roman"/>
                <w:sz w:val="24"/>
                <w:szCs w:val="24"/>
              </w:rPr>
              <w:t>przygotowuje prezentację dot</w:t>
            </w:r>
            <w:r w:rsidR="00F3516C">
              <w:rPr>
                <w:rFonts w:ascii="Times New Roman" w:hAnsi="Times New Roman"/>
                <w:sz w:val="24"/>
                <w:szCs w:val="24"/>
              </w:rPr>
              <w:t>ycząc</w:t>
            </w:r>
            <w:r>
              <w:rPr>
                <w:rFonts w:ascii="Times New Roman" w:hAnsi="Times New Roman"/>
                <w:sz w:val="24"/>
                <w:szCs w:val="24"/>
              </w:rPr>
              <w:t>ą</w:t>
            </w:r>
            <w:r w:rsidR="00F3516C">
              <w:rPr>
                <w:rFonts w:ascii="Times New Roman" w:hAnsi="Times New Roman"/>
                <w:sz w:val="24"/>
                <w:szCs w:val="24"/>
              </w:rPr>
              <w:t xml:space="preserve"> uzbrojenia i </w:t>
            </w:r>
            <w:r w:rsidR="00B37FCE" w:rsidRPr="005B3AC2">
              <w:rPr>
                <w:rFonts w:ascii="Times New Roman" w:hAnsi="Times New Roman"/>
                <w:sz w:val="24"/>
                <w:szCs w:val="24"/>
              </w:rPr>
              <w:t>wyposażenia wszystkich rodzajów Sił Zbrojnych RP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37B2" w:rsidRPr="005B3AC2" w:rsidRDefault="00FD75C6" w:rsidP="001737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‒</w:t>
            </w:r>
            <w:r w:rsidR="00F3516C">
              <w:rPr>
                <w:rFonts w:ascii="Times New Roman" w:hAnsi="Times New Roman"/>
                <w:sz w:val="24"/>
                <w:szCs w:val="24"/>
              </w:rPr>
              <w:t xml:space="preserve"> zdobywa z 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różnych źródeł informacje na temat misji pokojowych, w których biorą udział SZ RP.</w:t>
            </w:r>
          </w:p>
          <w:p w:rsidR="001737B2" w:rsidRPr="005B3AC2" w:rsidRDefault="001737B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AC2" w:rsidRPr="005B3AC2" w:rsidTr="005B3AC2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096E39">
            <w:pPr>
              <w:pStyle w:val="Tekstglowny"/>
              <w:tabs>
                <w:tab w:val="left" w:pos="851"/>
              </w:tabs>
              <w:spacing w:line="240" w:lineRule="auto"/>
              <w:jc w:val="left"/>
              <w:rPr>
                <w:b/>
                <w:sz w:val="24"/>
                <w:szCs w:val="24"/>
                <w:lang w:eastAsia="pl-PL"/>
              </w:rPr>
            </w:pPr>
            <w:r w:rsidRPr="005B3AC2">
              <w:rPr>
                <w:b/>
                <w:sz w:val="24"/>
                <w:szCs w:val="24"/>
                <w:lang w:eastAsia="pl-PL"/>
              </w:rPr>
              <w:lastRenderedPageBreak/>
              <w:t>1.4</w:t>
            </w:r>
            <w:r w:rsidR="00FD75C6">
              <w:rPr>
                <w:b/>
                <w:sz w:val="24"/>
                <w:szCs w:val="24"/>
                <w:lang w:eastAsia="pl-PL"/>
              </w:rPr>
              <w:t xml:space="preserve">. </w:t>
            </w:r>
            <w:r w:rsidRPr="005B3AC2">
              <w:rPr>
                <w:b/>
                <w:color w:val="365F91"/>
                <w:sz w:val="24"/>
                <w:szCs w:val="24"/>
                <w:lang w:eastAsia="pl-PL"/>
              </w:rPr>
              <w:t>Powinności obronne obywateli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737B2" w:rsidRPr="005B3AC2" w:rsidRDefault="00FD75C6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wymienia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powinności obronne obywateli,</w:t>
            </w:r>
          </w:p>
          <w:p w:rsidR="001737B2" w:rsidRPr="005B3AC2" w:rsidRDefault="00FD75C6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wymienia konstytucyjne obowiązki obywatela.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737B2" w:rsidRPr="005B3AC2" w:rsidRDefault="00FD75C6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wie, w jakich sytuacjac</w:t>
            </w:r>
            <w:r w:rsidR="009D045E">
              <w:rPr>
                <w:rFonts w:ascii="Times New Roman" w:hAnsi="Times New Roman"/>
                <w:sz w:val="24"/>
                <w:szCs w:val="24"/>
              </w:rPr>
              <w:t>h obywatel może być powołany do 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Sił Zbrojnych RP,</w:t>
            </w:r>
          </w:p>
          <w:p w:rsidR="001737B2" w:rsidRPr="005B3AC2" w:rsidRDefault="00FD75C6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rozumie </w:t>
            </w:r>
            <w:r w:rsidR="009D045E">
              <w:rPr>
                <w:rFonts w:ascii="Times New Roman" w:hAnsi="Times New Roman"/>
                <w:sz w:val="24"/>
                <w:szCs w:val="24"/>
              </w:rPr>
              <w:t xml:space="preserve">pojęcia: </w:t>
            </w:r>
            <w:r w:rsidR="009D045E" w:rsidRPr="00176D3D">
              <w:rPr>
                <w:rFonts w:ascii="Times New Roman" w:hAnsi="Times New Roman"/>
                <w:i/>
                <w:sz w:val="24"/>
                <w:szCs w:val="24"/>
              </w:rPr>
              <w:t>świadczenie osobiste i </w:t>
            </w:r>
            <w:r w:rsidR="001737B2" w:rsidRPr="00176D3D">
              <w:rPr>
                <w:rFonts w:ascii="Times New Roman" w:hAnsi="Times New Roman"/>
                <w:i/>
                <w:sz w:val="24"/>
                <w:szCs w:val="24"/>
              </w:rPr>
              <w:t>świadczenie rzeczowe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37B2" w:rsidRPr="005B3AC2" w:rsidRDefault="00FD75C6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 w:rsidR="009D045E">
              <w:rPr>
                <w:rFonts w:ascii="Times New Roman" w:hAnsi="Times New Roman"/>
                <w:sz w:val="24"/>
                <w:szCs w:val="24"/>
              </w:rPr>
              <w:t>mawia obowiązki obywatela wobec 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ojczyzny,</w:t>
            </w:r>
          </w:p>
          <w:p w:rsidR="001737B2" w:rsidRPr="005B3AC2" w:rsidRDefault="00FD75C6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wyjaśnia, czym jest powszechny obowiązek obrony.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B2" w:rsidRPr="005B3AC2" w:rsidRDefault="001737B2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737B2" w:rsidRPr="005B3AC2" w:rsidRDefault="00FD75C6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wskazuje i omawia obowiązki wynikające z przydziałów mobilizacyjnych,</w:t>
            </w:r>
          </w:p>
          <w:p w:rsidR="001737B2" w:rsidRPr="005B3AC2" w:rsidRDefault="00FD75C6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wymienia i omawia powinności obronne obywateli RP,</w:t>
            </w:r>
          </w:p>
          <w:p w:rsidR="001737B2" w:rsidRPr="005B3AC2" w:rsidRDefault="00FD75C6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wymienia i omawia formy powszechnego obowiązku obrony,</w:t>
            </w:r>
          </w:p>
          <w:p w:rsidR="001737B2" w:rsidRPr="005B3AC2" w:rsidRDefault="00FD75C6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zna pojęcia: </w:t>
            </w:r>
            <w:r w:rsidR="001737B2" w:rsidRPr="00176D3D">
              <w:rPr>
                <w:rFonts w:ascii="Times New Roman" w:hAnsi="Times New Roman"/>
                <w:i/>
                <w:sz w:val="24"/>
                <w:szCs w:val="24"/>
              </w:rPr>
              <w:t>żołnierz rezerwy, ryczałt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37B2" w:rsidRPr="005B3AC2" w:rsidRDefault="001737B2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737B2" w:rsidRPr="005B3AC2" w:rsidRDefault="00FD75C6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wymienia i omawia zadania obronne, które można realizować w czasie pokoju,</w:t>
            </w:r>
          </w:p>
          <w:p w:rsidR="001737B2" w:rsidRPr="005B3AC2" w:rsidRDefault="00FD75C6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uzasadnia konieczność uczestnictwa w ćwiczeniach samoobrony na wypadek działań wojennych.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737B2" w:rsidRPr="005B3AC2" w:rsidRDefault="00FD75C6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zna zakres działania wojskowych komend ubezpieczeń,</w:t>
            </w:r>
          </w:p>
          <w:p w:rsidR="001737B2" w:rsidRPr="005B3AC2" w:rsidRDefault="00FD75C6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9D045E">
              <w:rPr>
                <w:rFonts w:ascii="Times New Roman" w:hAnsi="Times New Roman"/>
                <w:sz w:val="24"/>
                <w:szCs w:val="24"/>
              </w:rPr>
              <w:t xml:space="preserve"> lokalizuje w 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swoim miejscu zamieszkania wojskowe komendy ubezpieczeń,</w:t>
            </w:r>
          </w:p>
          <w:p w:rsidR="001737B2" w:rsidRPr="005B3AC2" w:rsidRDefault="00FD75C6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9D045E">
              <w:rPr>
                <w:rFonts w:ascii="Times New Roman" w:hAnsi="Times New Roman"/>
                <w:sz w:val="24"/>
                <w:szCs w:val="24"/>
              </w:rPr>
              <w:t xml:space="preserve"> zna kategorie zdolności do 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czynnej służby wojskowej.</w:t>
            </w:r>
          </w:p>
        </w:tc>
      </w:tr>
      <w:tr w:rsidR="001737B2" w:rsidRPr="005B3AC2" w:rsidTr="001737B2">
        <w:tc>
          <w:tcPr>
            <w:tcW w:w="14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hideMark/>
          </w:tcPr>
          <w:p w:rsidR="001737B2" w:rsidRPr="005B3AC2" w:rsidRDefault="001737B2" w:rsidP="00096E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3AC2">
              <w:rPr>
                <w:rFonts w:ascii="Times New Roman" w:hAnsi="Times New Roman"/>
                <w:b/>
                <w:sz w:val="28"/>
                <w:szCs w:val="28"/>
              </w:rPr>
              <w:t xml:space="preserve">Dział 2. </w:t>
            </w:r>
            <w:r w:rsidRPr="005B3AC2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Ochrona ludności i obrona cywilna</w:t>
            </w:r>
          </w:p>
        </w:tc>
      </w:tr>
      <w:tr w:rsidR="005B3AC2" w:rsidRPr="005B3AC2" w:rsidTr="005B3AC2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38638C">
            <w:pPr>
              <w:pStyle w:val="Tytul2"/>
              <w:spacing w:before="0" w:after="0" w:line="240" w:lineRule="auto"/>
              <w:rPr>
                <w:rFonts w:ascii="Times New Roman" w:hAnsi="Times New Roman"/>
                <w:b/>
                <w:color w:val="365F91"/>
                <w:sz w:val="24"/>
                <w:szCs w:val="24"/>
                <w:lang w:eastAsia="pl-PL"/>
              </w:rPr>
            </w:pPr>
            <w:r w:rsidRPr="005B3AC2"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  <w:t>2.1</w:t>
            </w:r>
            <w:r w:rsidR="00FD75C6"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  <w:t>.</w:t>
            </w:r>
            <w:r w:rsidRPr="005B3AC2">
              <w:rPr>
                <w:rFonts w:ascii="Times New Roman" w:hAnsi="Times New Roman"/>
                <w:color w:val="365F91"/>
                <w:sz w:val="24"/>
                <w:szCs w:val="24"/>
                <w:lang w:eastAsia="pl-PL"/>
              </w:rPr>
              <w:t xml:space="preserve"> </w:t>
            </w:r>
            <w:r w:rsidRPr="005B3AC2">
              <w:rPr>
                <w:rFonts w:ascii="Times New Roman" w:hAnsi="Times New Roman"/>
                <w:b/>
                <w:color w:val="365F91"/>
                <w:sz w:val="24"/>
                <w:szCs w:val="24"/>
                <w:lang w:eastAsia="pl-PL"/>
              </w:rPr>
              <w:t xml:space="preserve">Międzynarodowe </w:t>
            </w:r>
            <w:r w:rsidR="00FD75C6">
              <w:rPr>
                <w:rFonts w:ascii="Times New Roman" w:hAnsi="Times New Roman"/>
                <w:b/>
                <w:color w:val="365F91"/>
                <w:sz w:val="24"/>
                <w:szCs w:val="24"/>
                <w:lang w:eastAsia="pl-PL"/>
              </w:rPr>
              <w:t>p</w:t>
            </w:r>
            <w:r w:rsidRPr="005B3AC2">
              <w:rPr>
                <w:rFonts w:ascii="Times New Roman" w:hAnsi="Times New Roman"/>
                <w:b/>
                <w:color w:val="365F91"/>
                <w:sz w:val="24"/>
                <w:szCs w:val="24"/>
                <w:lang w:eastAsia="pl-PL"/>
              </w:rPr>
              <w:t xml:space="preserve">rawo </w:t>
            </w:r>
            <w:r w:rsidR="00FD75C6">
              <w:rPr>
                <w:rFonts w:ascii="Times New Roman" w:hAnsi="Times New Roman"/>
                <w:b/>
                <w:color w:val="365F91"/>
                <w:sz w:val="24"/>
                <w:szCs w:val="24"/>
                <w:lang w:eastAsia="pl-PL"/>
              </w:rPr>
              <w:t>h</w:t>
            </w:r>
            <w:r w:rsidRPr="005B3AC2">
              <w:rPr>
                <w:rFonts w:ascii="Times New Roman" w:hAnsi="Times New Roman"/>
                <w:b/>
                <w:color w:val="365F91"/>
                <w:sz w:val="24"/>
                <w:szCs w:val="24"/>
                <w:lang w:eastAsia="pl-PL"/>
              </w:rPr>
              <w:t>umanitarne</w:t>
            </w:r>
          </w:p>
          <w:p w:rsidR="001737B2" w:rsidRPr="005B3AC2" w:rsidRDefault="001737B2" w:rsidP="006E0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B2" w:rsidRPr="005B3AC2" w:rsidRDefault="001737B2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737B2" w:rsidRPr="005B3AC2" w:rsidRDefault="00FD75C6" w:rsidP="00176D3D">
            <w:pPr>
              <w:pStyle w:val="Tekstglowny"/>
              <w:jc w:val="left"/>
              <w:rPr>
                <w:sz w:val="28"/>
                <w:szCs w:val="28"/>
              </w:rPr>
            </w:pPr>
            <w:r w:rsidRPr="00176D3D">
              <w:rPr>
                <w:b/>
                <w:sz w:val="22"/>
                <w:szCs w:val="28"/>
              </w:rPr>
              <w:t>‒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737B2" w:rsidRPr="005B3AC2">
              <w:rPr>
                <w:sz w:val="24"/>
                <w:szCs w:val="24"/>
              </w:rPr>
              <w:t xml:space="preserve">wyjaśnia podstawowe zasady </w:t>
            </w:r>
            <w:r>
              <w:rPr>
                <w:sz w:val="24"/>
                <w:szCs w:val="24"/>
              </w:rPr>
              <w:t>m</w:t>
            </w:r>
            <w:r w:rsidR="001737B2" w:rsidRPr="005B3AC2">
              <w:rPr>
                <w:sz w:val="24"/>
                <w:szCs w:val="24"/>
              </w:rPr>
              <w:t xml:space="preserve">iędzynarodowego </w:t>
            </w:r>
            <w:r>
              <w:rPr>
                <w:sz w:val="24"/>
                <w:szCs w:val="24"/>
              </w:rPr>
              <w:t>p</w:t>
            </w:r>
            <w:r w:rsidR="001737B2" w:rsidRPr="005B3AC2">
              <w:rPr>
                <w:sz w:val="24"/>
                <w:szCs w:val="24"/>
              </w:rPr>
              <w:t xml:space="preserve">rawa </w:t>
            </w:r>
            <w:r>
              <w:rPr>
                <w:sz w:val="24"/>
                <w:szCs w:val="24"/>
              </w:rPr>
              <w:t>h</w:t>
            </w:r>
            <w:r w:rsidR="001737B2" w:rsidRPr="005B3AC2">
              <w:rPr>
                <w:sz w:val="24"/>
                <w:szCs w:val="24"/>
              </w:rPr>
              <w:t>umanitarnego.</w:t>
            </w:r>
          </w:p>
          <w:p w:rsidR="001737B2" w:rsidRPr="005B3AC2" w:rsidRDefault="001737B2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37B2" w:rsidRPr="005B3AC2" w:rsidRDefault="001737B2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B2" w:rsidRPr="005B3AC2" w:rsidRDefault="001737B2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737B2" w:rsidRPr="005B3AC2" w:rsidRDefault="00FD75C6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wie, czym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jest umowa międzynarodowa,</w:t>
            </w:r>
          </w:p>
          <w:p w:rsidR="001737B2" w:rsidRPr="005B3AC2" w:rsidRDefault="00FD75C6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wymienia zadania Międzynarodowego Komitetu Czerwonego Krzyża,</w:t>
            </w:r>
          </w:p>
          <w:p w:rsidR="001737B2" w:rsidRPr="005B3AC2" w:rsidRDefault="00FD75C6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wymienia zadania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onwencji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enewskiej.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B2" w:rsidRPr="005B3AC2" w:rsidRDefault="001737B2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737B2" w:rsidRPr="005B3AC2" w:rsidRDefault="00FD75C6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wie, kim był Henry </w:t>
            </w:r>
            <w:proofErr w:type="spellStart"/>
            <w:r w:rsidR="001737B2" w:rsidRPr="005B3AC2">
              <w:rPr>
                <w:rFonts w:ascii="Times New Roman" w:hAnsi="Times New Roman"/>
                <w:sz w:val="24"/>
                <w:szCs w:val="24"/>
              </w:rPr>
              <w:t>Dunant</w:t>
            </w:r>
            <w:proofErr w:type="spellEnd"/>
            <w:r w:rsidR="001737B2" w:rsidRPr="005B3A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37B2" w:rsidRPr="005B3AC2" w:rsidRDefault="00FD75C6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omawia założenia 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onwencji </w:t>
            </w: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enewskiej,</w:t>
            </w:r>
          </w:p>
          <w:p w:rsidR="001737B2" w:rsidRPr="005B3AC2" w:rsidRDefault="00FD75C6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wymienia najważniejsze dokumenty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iędzynarodowego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rawa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umanitarnego,</w:t>
            </w:r>
          </w:p>
          <w:p w:rsidR="001737B2" w:rsidRPr="005B3AC2" w:rsidRDefault="00FD75C6" w:rsidP="009D53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omawia postanowienia </w:t>
            </w:r>
            <w:r w:rsidR="00A96401">
              <w:rPr>
                <w:rFonts w:ascii="Times New Roman" w:hAnsi="Times New Roman"/>
                <w:sz w:val="24"/>
                <w:szCs w:val="24"/>
              </w:rPr>
              <w:t xml:space="preserve">konwencji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A96401">
              <w:rPr>
                <w:rFonts w:ascii="Times New Roman" w:hAnsi="Times New Roman"/>
                <w:sz w:val="24"/>
                <w:szCs w:val="24"/>
              </w:rPr>
              <w:t>askiej z 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1954 r.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737B2" w:rsidRPr="005B3AC2" w:rsidRDefault="00FD75C6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uzasadnia konieczność utworzenia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iędzynarodowego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rawa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umanitarnego,</w:t>
            </w:r>
          </w:p>
          <w:p w:rsidR="001737B2" w:rsidRPr="005B3AC2" w:rsidRDefault="00FD75C6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omawia najważniejsze dokumenty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iędzynarodowego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rawa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umanitarnego,</w:t>
            </w:r>
          </w:p>
          <w:p w:rsidR="001737B2" w:rsidRPr="005B3AC2" w:rsidRDefault="00FD75C6" w:rsidP="009D53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‒ 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wie, kim jest kombatant </w:t>
            </w:r>
            <w:r>
              <w:rPr>
                <w:rFonts w:ascii="Times New Roman" w:hAnsi="Times New Roman"/>
                <w:sz w:val="24"/>
                <w:szCs w:val="24"/>
              </w:rPr>
              <w:t>zgodnie z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MPH.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737B2" w:rsidRPr="005B3AC2" w:rsidRDefault="00FD75C6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A96401">
              <w:rPr>
                <w:rFonts w:ascii="Times New Roman" w:hAnsi="Times New Roman"/>
                <w:sz w:val="24"/>
                <w:szCs w:val="24"/>
              </w:rPr>
              <w:t xml:space="preserve"> zapoznaje się z wybranym przez 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siebie tekstem MPH i go prezentuje,</w:t>
            </w:r>
          </w:p>
          <w:p w:rsidR="001737B2" w:rsidRPr="005B3AC2" w:rsidRDefault="00FD75C6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A96401">
              <w:rPr>
                <w:rFonts w:ascii="Times New Roman" w:hAnsi="Times New Roman"/>
                <w:sz w:val="24"/>
                <w:szCs w:val="24"/>
              </w:rPr>
              <w:t xml:space="preserve"> odnajduje w 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swojej okolicy budynki oznaczon</w:t>
            </w:r>
            <w:r w:rsidR="00A96401">
              <w:rPr>
                <w:rFonts w:ascii="Times New Roman" w:hAnsi="Times New Roman"/>
                <w:sz w:val="24"/>
                <w:szCs w:val="24"/>
              </w:rPr>
              <w:t>e symbolami ochrony ogólnej lub 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specjalnej,</w:t>
            </w:r>
          </w:p>
          <w:p w:rsidR="001737B2" w:rsidRPr="005B3AC2" w:rsidRDefault="00FD75C6" w:rsidP="009D53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omawia zbrodnie ludobójstwa 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w.</w:t>
            </w:r>
          </w:p>
        </w:tc>
      </w:tr>
      <w:tr w:rsidR="005B3AC2" w:rsidRPr="005B3AC2" w:rsidTr="005B3AC2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6E0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3AC2"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  <w:r w:rsidRPr="005B3AC2">
              <w:rPr>
                <w:rFonts w:ascii="Times New Roman" w:hAnsi="Times New Roman"/>
                <w:b/>
                <w:color w:val="0070C0"/>
                <w:sz w:val="24"/>
                <w:szCs w:val="28"/>
              </w:rPr>
              <w:t>Ochrona ludności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7B2" w:rsidRPr="005B3AC2" w:rsidRDefault="001737B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737B2" w:rsidRPr="005B3AC2" w:rsidRDefault="00FD75C6" w:rsidP="00173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A96401">
              <w:rPr>
                <w:rFonts w:ascii="Times New Roman" w:hAnsi="Times New Roman"/>
                <w:sz w:val="24"/>
                <w:szCs w:val="24"/>
              </w:rPr>
              <w:t xml:space="preserve"> wie, czym jest System PRM oraz 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KSRG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37B2" w:rsidRPr="005B3AC2" w:rsidRDefault="00FD75C6" w:rsidP="00173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‒ 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wymienia zadania Państwowej Straży Pożarnej.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1737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  <w:r w:rsidRPr="005B3AC2"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 xml:space="preserve"> </w:t>
            </w:r>
          </w:p>
          <w:p w:rsidR="001737B2" w:rsidRPr="00176D3D" w:rsidRDefault="00FD75C6" w:rsidP="001737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>‒</w:t>
            </w:r>
            <w:r w:rsidR="001737B2" w:rsidRPr="005B3AC2"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 xml:space="preserve"> wyjaśnia rolę i zasady funkcjonowania KSRG, </w:t>
            </w:r>
            <w:r w:rsidR="00A96401"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>Państwowej Straży Pożarnej oraz </w:t>
            </w:r>
            <w:r w:rsidR="001737B2" w:rsidRPr="005B3AC2"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>Państwowego Ratownictwa Medycznego</w:t>
            </w:r>
            <w:r w:rsidR="00A96401"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>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B2" w:rsidRPr="005B3AC2" w:rsidRDefault="001737B2" w:rsidP="00096E39">
            <w:pPr>
              <w:pStyle w:val="Tekstglowny"/>
              <w:jc w:val="left"/>
              <w:rPr>
                <w:sz w:val="24"/>
                <w:szCs w:val="24"/>
              </w:rPr>
            </w:pPr>
            <w:r w:rsidRPr="005B3AC2">
              <w:rPr>
                <w:sz w:val="24"/>
                <w:szCs w:val="24"/>
              </w:rPr>
              <w:t>Uczeń:</w:t>
            </w:r>
          </w:p>
          <w:p w:rsidR="001737B2" w:rsidRPr="00176D3D" w:rsidRDefault="00FD75C6" w:rsidP="00176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 xml:space="preserve">‒ </w:t>
            </w:r>
            <w:r w:rsidR="001737B2" w:rsidRPr="005B3AC2"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>wymienia i</w:t>
            </w:r>
            <w:r w:rsidR="00A96401"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> </w:t>
            </w:r>
            <w:r w:rsidR="001737B2" w:rsidRPr="005B3AC2"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>charak</w:t>
            </w:r>
            <w:r w:rsidR="00A96401"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>teryzuje ochotnicze służby oraz </w:t>
            </w:r>
            <w:r w:rsidR="001737B2" w:rsidRPr="005B3AC2"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>podmioty ratownicze, takie jak: OSP, GOPR, TOPR, WOPR.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B2" w:rsidRPr="005B3AC2" w:rsidRDefault="001737B2" w:rsidP="00A964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737B2" w:rsidRPr="005B3AC2" w:rsidRDefault="00FD75C6" w:rsidP="00A964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‒ 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wyjaśnia,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w jakim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celu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został powołany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system PRM,</w:t>
            </w:r>
          </w:p>
          <w:p w:rsidR="001737B2" w:rsidRPr="005B3AC2" w:rsidRDefault="00FD75C6" w:rsidP="00A964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omawia, w jakich sytuacjach korzystamy z pomocy LPR.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B2" w:rsidRPr="005B3AC2" w:rsidRDefault="001737B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przygotowuje materiały dotyczące historii OSP, TOPR, GOPR, WOPR.</w:t>
            </w:r>
          </w:p>
        </w:tc>
      </w:tr>
      <w:tr w:rsidR="005B3AC2" w:rsidRPr="005B3AC2" w:rsidTr="005B3AC2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096E39">
            <w:pPr>
              <w:pStyle w:val="Tytul2"/>
              <w:spacing w:before="0"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5B3AC2"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  <w:t>2.3</w:t>
            </w:r>
            <w:r w:rsidR="00FD75C6"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  <w:t>.</w:t>
            </w:r>
            <w:r w:rsidR="00A96401">
              <w:rPr>
                <w:rFonts w:ascii="Times New Roman" w:hAnsi="Times New Roman"/>
                <w:b/>
                <w:color w:val="365F91"/>
                <w:sz w:val="24"/>
                <w:szCs w:val="24"/>
                <w:lang w:eastAsia="pl-PL"/>
              </w:rPr>
              <w:t xml:space="preserve"> Obrona cywilna. Alarmowanie i </w:t>
            </w:r>
            <w:r w:rsidRPr="005B3AC2">
              <w:rPr>
                <w:rFonts w:ascii="Times New Roman" w:hAnsi="Times New Roman"/>
                <w:b/>
                <w:color w:val="365F91"/>
                <w:sz w:val="24"/>
                <w:szCs w:val="24"/>
                <w:lang w:eastAsia="pl-PL"/>
              </w:rPr>
              <w:t>informowanie ludności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7B2" w:rsidRPr="005B3AC2" w:rsidRDefault="001737B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 xml:space="preserve">Uczeń: </w:t>
            </w:r>
          </w:p>
          <w:p w:rsidR="001737B2" w:rsidRPr="005B3AC2" w:rsidRDefault="00FD75C6" w:rsidP="00096E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‒ 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przedstawia zadania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brony 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ywilnej</w:t>
            </w:r>
            <w:r w:rsidR="001737B2" w:rsidRPr="005B3AC2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wie, jak zachować się w sytuacji zagrożenia,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rozpoznaje sygnały alarmowe,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wie, jakie urządzenia wykorzystuje się do ogłaszania i odwoływania alarmów,</w:t>
            </w:r>
          </w:p>
          <w:p w:rsidR="001737B2" w:rsidRPr="005B3AC2" w:rsidRDefault="00FD75C6" w:rsidP="00173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‒ </w:t>
            </w:r>
            <w:r w:rsidR="001737B2" w:rsidRPr="005B3AC2">
              <w:rPr>
                <w:rFonts w:ascii="Times New Roman" w:hAnsi="Times New Roman"/>
                <w:sz w:val="24"/>
                <w:szCs w:val="24"/>
                <w:lang w:eastAsia="pl-PL"/>
              </w:rPr>
              <w:t>wyjaśnia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737B2" w:rsidRPr="005B3AC2">
              <w:rPr>
                <w:rFonts w:ascii="Times New Roman" w:hAnsi="Times New Roman"/>
                <w:sz w:val="24"/>
                <w:szCs w:val="24"/>
                <w:lang w:eastAsia="pl-PL"/>
              </w:rPr>
              <w:t>zasady właściwego zachowania się w</w:t>
            </w:r>
            <w:r w:rsidR="00A96401">
              <w:rPr>
                <w:rFonts w:ascii="Times New Roman" w:hAnsi="Times New Roman"/>
                <w:sz w:val="24"/>
                <w:szCs w:val="24"/>
                <w:lang w:eastAsia="pl-PL"/>
              </w:rPr>
              <w:t> </w:t>
            </w:r>
            <w:r w:rsidR="001737B2" w:rsidRPr="005B3AC2">
              <w:rPr>
                <w:rFonts w:ascii="Times New Roman" w:hAnsi="Times New Roman"/>
                <w:sz w:val="24"/>
                <w:szCs w:val="24"/>
                <w:lang w:eastAsia="pl-PL"/>
              </w:rPr>
              <w:t>sytuacji uruchomienia sygnałów alarmowych.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737B2" w:rsidRPr="005B3AC2" w:rsidRDefault="00FD75C6" w:rsidP="001737B2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7B2" w:rsidRPr="005B3AC2"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 xml:space="preserve">wymienia podstawowe dokumenty ONZ regulujące funkcjonowanie </w:t>
            </w:r>
            <w:r w:rsidR="00265A41"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>o</w:t>
            </w:r>
            <w:r w:rsidR="00187F49"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 xml:space="preserve">brony </w:t>
            </w:r>
            <w:r w:rsidR="00265A41"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>c</w:t>
            </w:r>
            <w:r w:rsidR="001737B2" w:rsidRPr="005B3AC2"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>ywilnej w świecie,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265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zna rodzaje alarmów i komunikatów ostrzegawczych,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omawia zadania </w:t>
            </w:r>
            <w:r w:rsidR="00265A41">
              <w:rPr>
                <w:rFonts w:ascii="Times New Roman" w:hAnsi="Times New Roman"/>
                <w:sz w:val="24"/>
                <w:szCs w:val="24"/>
              </w:rPr>
              <w:t>o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brony </w:t>
            </w:r>
            <w:r w:rsidR="00265A41">
              <w:rPr>
                <w:rFonts w:ascii="Times New Roman" w:hAnsi="Times New Roman"/>
                <w:sz w:val="24"/>
                <w:szCs w:val="24"/>
              </w:rPr>
              <w:t>c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ywilnej,</w:t>
            </w:r>
          </w:p>
          <w:p w:rsidR="001737B2" w:rsidRDefault="00FD75C6" w:rsidP="00096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‒ </w:t>
            </w:r>
            <w:r w:rsidR="001737B2" w:rsidRPr="005B3AC2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omawia sposoby ogłaszania i odwoływania alarmów.</w:t>
            </w:r>
          </w:p>
          <w:p w:rsidR="00A96401" w:rsidRPr="00A96401" w:rsidRDefault="00A96401" w:rsidP="00096E39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B2" w:rsidRPr="005B3AC2" w:rsidRDefault="001737B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737B2" w:rsidRPr="005B3AC2" w:rsidRDefault="00FD75C6" w:rsidP="001737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265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7B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omawia podstawy prawne fu</w:t>
            </w:r>
            <w:r w:rsidR="00A964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nkcjonowania ochrony ludności i </w:t>
            </w:r>
            <w:r w:rsidR="00265A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</w:t>
            </w:r>
            <w:r w:rsidR="001737B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brony </w:t>
            </w:r>
            <w:r w:rsidR="00265A4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</w:t>
            </w:r>
            <w:r w:rsidR="001737B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ywilnej </w:t>
            </w:r>
            <w:r w:rsidR="00A964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 </w:t>
            </w:r>
            <w:r w:rsidR="001737B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Rzeczypospolitej Polskiej, 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omawia zasady postępowania po ogłoszeniu alarmu,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przedstawia procedury postępowania po ogłoszeniu zagrożeń.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B2" w:rsidRPr="005B3AC2" w:rsidRDefault="001737B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omawia cele ostrzegania ludności przed zagrożeniami,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ustala liczbę i lokalizację syren alarmowyc</w:t>
            </w:r>
            <w:r w:rsidR="00A96401">
              <w:rPr>
                <w:rFonts w:ascii="Times New Roman" w:hAnsi="Times New Roman"/>
                <w:sz w:val="24"/>
                <w:szCs w:val="24"/>
              </w:rPr>
              <w:t>h w swojej miejscowości lub jej 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pobliżu,</w:t>
            </w:r>
          </w:p>
          <w:p w:rsidR="001737B2" w:rsidRPr="005B3AC2" w:rsidRDefault="00FD75C6" w:rsidP="001737B2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wie, że sprawne działanie systemu alarmowania informowania przeciwdziała panice.</w:t>
            </w:r>
            <w:r w:rsidR="001737B2" w:rsidRPr="005B3AC2"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  <w:t xml:space="preserve"> </w:t>
            </w:r>
          </w:p>
          <w:p w:rsidR="001737B2" w:rsidRPr="005B3AC2" w:rsidRDefault="001737B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B2" w:rsidRPr="005B3AC2" w:rsidRDefault="001737B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przygotowuje prezentację multimedialną przedstawiającą system ostrzegania przed zagrożeniami.</w:t>
            </w:r>
          </w:p>
        </w:tc>
      </w:tr>
      <w:tr w:rsidR="005B3AC2" w:rsidRPr="005B3AC2" w:rsidTr="005B3AC2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096E39">
            <w:pPr>
              <w:pStyle w:val="Tytul2"/>
              <w:spacing w:before="0" w:after="0" w:line="240" w:lineRule="auto"/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</w:pPr>
            <w:r w:rsidRPr="005B3AC2"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  <w:t>2.4</w:t>
            </w:r>
            <w:r w:rsidR="00FD75C6"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  <w:t>.</w:t>
            </w:r>
            <w:r w:rsidRPr="005B3AC2">
              <w:rPr>
                <w:rFonts w:ascii="Times New Roman" w:hAnsi="Times New Roman"/>
                <w:b/>
                <w:color w:val="auto"/>
                <w:sz w:val="24"/>
                <w:szCs w:val="24"/>
                <w:lang w:eastAsia="pl-PL"/>
              </w:rPr>
              <w:t xml:space="preserve"> </w:t>
            </w:r>
            <w:r w:rsidRPr="005B3AC2">
              <w:rPr>
                <w:rFonts w:ascii="Times New Roman" w:hAnsi="Times New Roman"/>
                <w:b/>
                <w:color w:val="365F91"/>
                <w:sz w:val="24"/>
                <w:szCs w:val="24"/>
                <w:lang w:eastAsia="pl-PL"/>
              </w:rPr>
              <w:t>Ewakuacja ludności, środków materiałowych oraz zwierząt</w:t>
            </w:r>
          </w:p>
          <w:p w:rsidR="001737B2" w:rsidRPr="005B3AC2" w:rsidRDefault="001737B2" w:rsidP="00096E39">
            <w:pPr>
              <w:pStyle w:val="Tekstglowny"/>
              <w:tabs>
                <w:tab w:val="left" w:pos="851"/>
              </w:tabs>
              <w:spacing w:line="240" w:lineRule="auto"/>
              <w:jc w:val="left"/>
              <w:rPr>
                <w:b/>
                <w:color w:val="365F91"/>
                <w:sz w:val="24"/>
                <w:szCs w:val="24"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737B2" w:rsidRPr="005B3AC2" w:rsidRDefault="001737B2" w:rsidP="00096E3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B3AC2">
              <w:rPr>
                <w:rFonts w:ascii="Times New Roman" w:hAnsi="Times New Roman"/>
                <w:color w:val="000000"/>
                <w:sz w:val="24"/>
                <w:szCs w:val="28"/>
              </w:rPr>
              <w:t>Uczeń: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‒ 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potrafi odpowiednio zachować się w czasie ewakuacji,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zna pojęcie </w:t>
            </w:r>
            <w:r w:rsidR="001737B2" w:rsidRPr="00176D3D">
              <w:rPr>
                <w:rFonts w:ascii="Times New Roman" w:hAnsi="Times New Roman"/>
                <w:i/>
                <w:sz w:val="24"/>
                <w:szCs w:val="24"/>
              </w:rPr>
              <w:t>samoewakuacja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wie, w jaki sposób przygotować się do ewakuacji,</w:t>
            </w:r>
          </w:p>
          <w:p w:rsidR="001737B2" w:rsidRPr="005B3AC2" w:rsidRDefault="00FD75C6" w:rsidP="001737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zna drogi ewakuacyjne w szkole,</w:t>
            </w:r>
            <w:r w:rsidR="001737B2" w:rsidRPr="005B3AC2">
              <w:rPr>
                <w:rFonts w:ascii="Times New Roman" w:hAnsi="Times New Roman"/>
                <w:color w:val="0070C0"/>
                <w:sz w:val="28"/>
                <w:szCs w:val="28"/>
              </w:rPr>
              <w:tab/>
            </w:r>
            <w:r w:rsidR="001737B2" w:rsidRPr="005B3AC2">
              <w:rPr>
                <w:rFonts w:ascii="Times New Roman" w:eastAsia="Times New Roman" w:hAnsi="Times New Roman"/>
                <w:color w:val="0070C0"/>
                <w:sz w:val="24"/>
                <w:szCs w:val="30"/>
                <w:lang w:eastAsia="pl-PL"/>
              </w:rPr>
              <w:t xml:space="preserve"> </w:t>
            </w:r>
          </w:p>
          <w:p w:rsidR="001737B2" w:rsidRPr="005B3AC2" w:rsidRDefault="00FD75C6" w:rsidP="00173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3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30"/>
                <w:lang w:eastAsia="pl-PL"/>
              </w:rPr>
              <w:t>‒</w:t>
            </w:r>
            <w:r w:rsidR="001737B2" w:rsidRPr="005B3AC2">
              <w:rPr>
                <w:rFonts w:ascii="Times New Roman" w:eastAsia="Times New Roman" w:hAnsi="Times New Roman"/>
                <w:color w:val="000000"/>
                <w:sz w:val="24"/>
                <w:szCs w:val="30"/>
                <w:lang w:eastAsia="pl-PL"/>
              </w:rPr>
              <w:t xml:space="preserve"> wskazuje drogi ewakuacji w szkole</w:t>
            </w:r>
            <w:r w:rsidR="00DE6893">
              <w:rPr>
                <w:rFonts w:ascii="Times New Roman" w:eastAsia="Times New Roman" w:hAnsi="Times New Roman"/>
                <w:color w:val="000000"/>
                <w:sz w:val="24"/>
                <w:szCs w:val="30"/>
                <w:lang w:eastAsia="pl-PL"/>
              </w:rPr>
              <w:t>.</w:t>
            </w:r>
          </w:p>
          <w:p w:rsidR="001737B2" w:rsidRPr="005B3AC2" w:rsidRDefault="001737B2" w:rsidP="001737B2">
            <w:pPr>
              <w:spacing w:after="0" w:line="240" w:lineRule="auto"/>
              <w:rPr>
                <w:rFonts w:ascii="Times New Roman" w:hAnsi="Times New Roman"/>
                <w:color w:val="984806"/>
                <w:sz w:val="28"/>
                <w:szCs w:val="28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096E3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color w:val="000000"/>
                <w:sz w:val="24"/>
                <w:szCs w:val="24"/>
              </w:rPr>
              <w:t>Uczeń: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wymienia rodzaje ewakuacji,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zna i omawia zasady zachowania się ludności po ogłoszeniu ewakuacji,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‒</w:t>
            </w:r>
            <w:r w:rsidR="00265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737B2" w:rsidRPr="005B3AC2">
              <w:rPr>
                <w:rFonts w:ascii="Times New Roman" w:hAnsi="Times New Roman"/>
                <w:color w:val="000000"/>
                <w:sz w:val="24"/>
                <w:szCs w:val="24"/>
              </w:rPr>
              <w:t>potrafi zaplanować samoewakuację,</w:t>
            </w:r>
          </w:p>
          <w:p w:rsidR="001737B2" w:rsidRPr="005B3AC2" w:rsidRDefault="00FD75C6" w:rsidP="001737B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3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wie, jakie są cele ewakuacji mienia,</w:t>
            </w:r>
          </w:p>
          <w:p w:rsidR="001737B2" w:rsidRPr="005B3AC2" w:rsidRDefault="00FD75C6" w:rsidP="001737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3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30"/>
                <w:lang w:eastAsia="pl-PL"/>
              </w:rPr>
              <w:t>‒</w:t>
            </w:r>
            <w:r w:rsidR="001737B2" w:rsidRPr="005B3AC2">
              <w:rPr>
                <w:rFonts w:ascii="Times New Roman" w:eastAsia="Times New Roman" w:hAnsi="Times New Roman"/>
                <w:color w:val="000000"/>
                <w:sz w:val="24"/>
                <w:szCs w:val="30"/>
                <w:lang w:eastAsia="pl-PL"/>
              </w:rPr>
              <w:t xml:space="preserve"> omaw</w:t>
            </w:r>
            <w:r w:rsidR="00DE6893">
              <w:rPr>
                <w:rFonts w:ascii="Times New Roman" w:eastAsia="Times New Roman" w:hAnsi="Times New Roman"/>
                <w:color w:val="000000"/>
                <w:sz w:val="24"/>
                <w:szCs w:val="30"/>
                <w:lang w:eastAsia="pl-PL"/>
              </w:rPr>
              <w:t>ia zasady ewakuacji ludności i </w:t>
            </w:r>
            <w:r w:rsidR="001737B2" w:rsidRPr="005B3AC2">
              <w:rPr>
                <w:rFonts w:ascii="Times New Roman" w:eastAsia="Times New Roman" w:hAnsi="Times New Roman"/>
                <w:color w:val="000000"/>
                <w:sz w:val="24"/>
                <w:szCs w:val="30"/>
                <w:lang w:eastAsia="pl-PL"/>
              </w:rPr>
              <w:t>zwierząt z terenów zagrożonych.</w:t>
            </w:r>
          </w:p>
          <w:p w:rsidR="001737B2" w:rsidRPr="005B3AC2" w:rsidRDefault="001737B2" w:rsidP="00096E3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B2" w:rsidRPr="005B3AC2" w:rsidRDefault="001737B2" w:rsidP="00096E3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color w:val="000000"/>
                <w:sz w:val="24"/>
                <w:szCs w:val="24"/>
              </w:rPr>
              <w:t>Uczeń: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wyjaśnia, na</w:t>
            </w:r>
            <w:r w:rsidR="00DE6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czym, polega ewakuacja I, II i </w:t>
            </w:r>
            <w:r w:rsidR="001737B2" w:rsidRPr="005B3AC2">
              <w:rPr>
                <w:rFonts w:ascii="Times New Roman" w:hAnsi="Times New Roman"/>
                <w:color w:val="000000"/>
                <w:sz w:val="24"/>
                <w:szCs w:val="24"/>
              </w:rPr>
              <w:t>III stopnia,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opracowuje listę rzeczy, które należy zabrać w przypadku ewakuacji,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omawia czynności, które należy wykonać po ogłoszeniu ewakuacji,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wyjaśnia, w jakiej sytuacji dokonuje się ewakuacji mienia,</w:t>
            </w:r>
          </w:p>
          <w:p w:rsidR="001737B2" w:rsidRPr="005B3AC2" w:rsidRDefault="00FD75C6" w:rsidP="00096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3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30"/>
                <w:lang w:eastAsia="pl-PL"/>
              </w:rPr>
              <w:t>‒</w:t>
            </w:r>
            <w:r w:rsidR="00265A41">
              <w:rPr>
                <w:rFonts w:ascii="Times New Roman" w:eastAsia="Times New Roman" w:hAnsi="Times New Roman"/>
                <w:color w:val="000000"/>
                <w:sz w:val="24"/>
                <w:szCs w:val="30"/>
                <w:lang w:eastAsia="pl-PL"/>
              </w:rPr>
              <w:t xml:space="preserve"> </w:t>
            </w:r>
            <w:r w:rsidR="001737B2" w:rsidRPr="005B3AC2">
              <w:rPr>
                <w:rFonts w:ascii="Times New Roman" w:eastAsia="Times New Roman" w:hAnsi="Times New Roman"/>
                <w:color w:val="000000"/>
                <w:sz w:val="24"/>
                <w:szCs w:val="30"/>
                <w:lang w:eastAsia="pl-PL"/>
              </w:rPr>
              <w:t>w</w:t>
            </w:r>
            <w:r w:rsidR="00DE6893">
              <w:rPr>
                <w:rFonts w:ascii="Times New Roman" w:eastAsia="Times New Roman" w:hAnsi="Times New Roman"/>
                <w:color w:val="000000"/>
                <w:sz w:val="24"/>
                <w:szCs w:val="30"/>
                <w:lang w:eastAsia="pl-PL"/>
              </w:rPr>
              <w:t>yznacza strefę bezpieczeństwa w </w:t>
            </w:r>
            <w:r w:rsidR="001737B2" w:rsidRPr="005B3AC2">
              <w:rPr>
                <w:rFonts w:ascii="Times New Roman" w:eastAsia="Times New Roman" w:hAnsi="Times New Roman"/>
                <w:color w:val="000000"/>
                <w:sz w:val="24"/>
                <w:szCs w:val="30"/>
                <w:lang w:eastAsia="pl-PL"/>
              </w:rPr>
              <w:t>sytuacji zagrożenia,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‒</w:t>
            </w:r>
            <w:r w:rsidR="00DE68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zna zasady ewakuacji z </w:t>
            </w:r>
            <w:r w:rsidR="001737B2" w:rsidRPr="005B3AC2">
              <w:rPr>
                <w:rFonts w:ascii="Times New Roman" w:hAnsi="Times New Roman"/>
                <w:color w:val="000000"/>
                <w:sz w:val="24"/>
                <w:szCs w:val="24"/>
              </w:rPr>
              <w:t>budynku szkoły.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B2" w:rsidRPr="005B3AC2" w:rsidRDefault="001737B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omawia zadania władz lokalnych oraz odpowiednich służb podczas ewakuacji,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potrafi ewakuować się w trybie nagłym,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wyjaśnia zasady zaopatrzenia ewakuowanej ludności w żywność i wodę,</w:t>
            </w:r>
          </w:p>
          <w:p w:rsidR="001737B2" w:rsidRPr="005B3AC2" w:rsidRDefault="00FD75C6" w:rsidP="001737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uzasadnia potrzebę przeciwdziałania </w:t>
            </w:r>
            <w:r w:rsidR="001737B2" w:rsidRPr="005B3AC2">
              <w:rPr>
                <w:rFonts w:ascii="Times New Roman" w:hAnsi="Times New Roman"/>
                <w:color w:val="000000"/>
                <w:sz w:val="24"/>
                <w:szCs w:val="24"/>
              </w:rPr>
              <w:t>panice</w:t>
            </w:r>
            <w:r w:rsidR="00DE689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1737B2" w:rsidRPr="005B3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737B2" w:rsidRPr="00176D3D" w:rsidRDefault="00FD75C6" w:rsidP="00096E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‒</w:t>
            </w:r>
            <w:r w:rsidR="00265A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737B2" w:rsidRPr="005B3AC2">
              <w:rPr>
                <w:rFonts w:ascii="Times New Roman" w:hAnsi="Times New Roman"/>
                <w:color w:val="000000"/>
                <w:sz w:val="24"/>
                <w:szCs w:val="24"/>
              </w:rPr>
              <w:t>omawia rolę różnych służb i innych podmiotów, uzasadnia znaczenie bezwzględnego stosowania się do ich zaleceń.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B2" w:rsidRPr="005B3AC2" w:rsidRDefault="001737B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‒ 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przygotowuje plan ewakuacji budynku szkoły.</w:t>
            </w:r>
          </w:p>
        </w:tc>
      </w:tr>
      <w:tr w:rsidR="001737B2" w:rsidRPr="005B3AC2" w:rsidTr="001737B2">
        <w:tc>
          <w:tcPr>
            <w:tcW w:w="14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/>
            <w:hideMark/>
          </w:tcPr>
          <w:p w:rsidR="001737B2" w:rsidRPr="005B3AC2" w:rsidRDefault="001737B2" w:rsidP="009D53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AC2">
              <w:rPr>
                <w:rFonts w:ascii="Times New Roman" w:hAnsi="Times New Roman"/>
                <w:b/>
                <w:sz w:val="28"/>
                <w:szCs w:val="28"/>
              </w:rPr>
              <w:t>Dział</w:t>
            </w:r>
            <w:r w:rsidR="00FD75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B3AC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D75C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B3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3AC2">
              <w:rPr>
                <w:rFonts w:ascii="Times New Roman" w:hAnsi="Times New Roman"/>
                <w:b/>
                <w:sz w:val="28"/>
                <w:szCs w:val="28"/>
              </w:rPr>
              <w:t>Zagrożenia czasu pokoju. Działania ratownicze w sytuacjach zagrożeń</w:t>
            </w:r>
          </w:p>
        </w:tc>
      </w:tr>
      <w:tr w:rsidR="005B3AC2" w:rsidRPr="005B3AC2" w:rsidTr="005B3AC2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1737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3AC2">
              <w:rPr>
                <w:rFonts w:ascii="Times New Roman" w:hAnsi="Times New Roman"/>
                <w:sz w:val="24"/>
                <w:szCs w:val="28"/>
              </w:rPr>
              <w:t xml:space="preserve">3.1. </w:t>
            </w:r>
            <w:r w:rsidRPr="005B3AC2">
              <w:rPr>
                <w:rFonts w:ascii="Times New Roman" w:hAnsi="Times New Roman"/>
                <w:b/>
                <w:color w:val="0070C0"/>
                <w:sz w:val="24"/>
                <w:szCs w:val="28"/>
              </w:rPr>
              <w:t xml:space="preserve">Pożary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B2" w:rsidRPr="005B3AC2" w:rsidRDefault="001737B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 xml:space="preserve"> Uczeń: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zna źródła powstawania pożarów,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wie, jak zachować się podczas pożaru,</w:t>
            </w:r>
          </w:p>
          <w:p w:rsidR="001737B2" w:rsidRPr="005B3AC2" w:rsidRDefault="00FD75C6" w:rsidP="001737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zna numery alarmowe do poszczególnych służb ratunkowych,</w:t>
            </w:r>
          </w:p>
          <w:p w:rsidR="001737B2" w:rsidRPr="005B3AC2" w:rsidRDefault="00FD75C6" w:rsidP="001737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‒</w:t>
            </w:r>
            <w:r w:rsidR="002D79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737B2" w:rsidRPr="005B3AC2">
              <w:rPr>
                <w:rFonts w:ascii="Times New Roman" w:hAnsi="Times New Roman"/>
                <w:bCs/>
                <w:sz w:val="24"/>
                <w:szCs w:val="24"/>
              </w:rPr>
              <w:t>uzasadnia znaczenie przeciwdziałania panice i podporządkowania się poleceniom służb ratowniczych.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B2" w:rsidRPr="005B3AC2" w:rsidRDefault="001737B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737B2" w:rsidRPr="005B3AC2" w:rsidRDefault="00FD75C6" w:rsidP="001737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‒ </w:t>
            </w:r>
            <w:r w:rsidR="001737B2" w:rsidRPr="005B3AC2"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>charak</w:t>
            </w:r>
            <w:r w:rsidR="00DE6893"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>teryzuje</w:t>
            </w:r>
            <w:r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 xml:space="preserve"> </w:t>
            </w:r>
            <w:r w:rsidR="00DE6893"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>zagrożenia pożarowe w domu,</w:t>
            </w:r>
            <w:r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 xml:space="preserve"> </w:t>
            </w:r>
            <w:r w:rsidR="00DE6893"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>w szkole i w </w:t>
            </w:r>
            <w:r w:rsidR="001737B2" w:rsidRPr="005B3AC2"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>najbliższej</w:t>
            </w:r>
            <w:r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 xml:space="preserve"> </w:t>
            </w:r>
            <w:r w:rsidR="001737B2" w:rsidRPr="005B3AC2"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>okolicy,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2D7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potrafi właściwie powiadomić służby ratunkowe o pożarze,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7B2" w:rsidRPr="005B3AC2">
              <w:rPr>
                <w:rFonts w:ascii="Times New Roman" w:hAnsi="Times New Roman"/>
                <w:bCs/>
                <w:sz w:val="24"/>
                <w:szCs w:val="24"/>
              </w:rPr>
              <w:t>wyjaśnia, jak gasić płonącą odzież na człowieku oraz olej na patelni.</w:t>
            </w:r>
          </w:p>
          <w:p w:rsidR="001737B2" w:rsidRPr="005B3AC2" w:rsidRDefault="001737B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wymienia elementy trójkąta spalania,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zna i omawia wybrane znaki przeciwpożarowe,</w:t>
            </w:r>
          </w:p>
          <w:p w:rsidR="001737B2" w:rsidRPr="005B3AC2" w:rsidRDefault="00FD75C6" w:rsidP="001737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DE6893">
              <w:rPr>
                <w:rFonts w:ascii="Times New Roman" w:hAnsi="Times New Roman"/>
                <w:sz w:val="24"/>
                <w:szCs w:val="24"/>
              </w:rPr>
              <w:t xml:space="preserve"> wymienia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6893">
              <w:rPr>
                <w:rFonts w:ascii="Times New Roman" w:hAnsi="Times New Roman"/>
                <w:sz w:val="24"/>
                <w:szCs w:val="24"/>
              </w:rPr>
              <w:t>rodzaje i 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zasady użycia podręcznego sprzętu gaśniczego</w:t>
            </w:r>
            <w:r w:rsidR="00DE6893">
              <w:rPr>
                <w:rFonts w:ascii="Times New Roman" w:hAnsi="Times New Roman"/>
                <w:sz w:val="24"/>
                <w:szCs w:val="24"/>
              </w:rPr>
              <w:t>,</w:t>
            </w:r>
            <w:r w:rsidR="001737B2" w:rsidRPr="005B3AC2"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 xml:space="preserve"> </w:t>
            </w:r>
          </w:p>
          <w:p w:rsidR="00DE6893" w:rsidRDefault="00FD75C6" w:rsidP="00DE68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>‒</w:t>
            </w:r>
            <w:r w:rsidR="002D79A5"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 xml:space="preserve"> </w:t>
            </w:r>
            <w:r w:rsidR="001737B2" w:rsidRPr="005B3AC2"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>potrafi dobrać odpowied</w:t>
            </w:r>
            <w:r w:rsidR="00DE6893"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>ni rodzaj środka gaśniczego w</w:t>
            </w:r>
            <w:r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 xml:space="preserve"> </w:t>
            </w:r>
            <w:r w:rsidR="00DE6893"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>zależności od</w:t>
            </w:r>
            <w:r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 xml:space="preserve"> </w:t>
            </w:r>
            <w:r w:rsidR="00DE6893"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>rodzaju</w:t>
            </w:r>
          </w:p>
          <w:p w:rsidR="001737B2" w:rsidRPr="005B3AC2" w:rsidRDefault="001737B2" w:rsidP="00DE689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</w:pPr>
            <w:r w:rsidRPr="005B3AC2"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>pożaru</w:t>
            </w:r>
            <w:r w:rsidRPr="005B3AC2"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  <w:t>,</w:t>
            </w:r>
          </w:p>
          <w:p w:rsidR="001737B2" w:rsidRPr="005B3AC2" w:rsidRDefault="001737B2" w:rsidP="001737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wymienia sposoby zapobiegania pożarom,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omawia zasady właściwego reagowania podczas pożaru,</w:t>
            </w:r>
          </w:p>
          <w:p w:rsidR="001737B2" w:rsidRPr="005B3AC2" w:rsidRDefault="00FD75C6" w:rsidP="00096E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bCs/>
                <w:sz w:val="24"/>
                <w:szCs w:val="24"/>
              </w:rPr>
              <w:t xml:space="preserve"> opisuje sposób obsługi gaśnic i hydrantu wewnętrznego,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wymienia podręczny sprzęt gaśniczy,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potrafi wyjaśnić, w jaki sposób powinna przebiegać ewakuacja z budynku szkoły na wypadek pożaru. 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 xml:space="preserve"> Uczeń: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przy</w:t>
            </w:r>
            <w:r w:rsidR="00DE6893">
              <w:rPr>
                <w:rFonts w:ascii="Times New Roman" w:hAnsi="Times New Roman"/>
                <w:sz w:val="24"/>
                <w:szCs w:val="24"/>
              </w:rPr>
              <w:t>gotowuje pełną listę służb i instytucji w okolicy, do 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których można zwrócić się o pomoc w sytuacji zagrożenia,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omawia sposoby przeciwdziałania panice.</w:t>
            </w:r>
          </w:p>
          <w:p w:rsidR="001737B2" w:rsidRPr="005B3AC2" w:rsidRDefault="001737B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AC2" w:rsidRPr="005B3AC2" w:rsidTr="005B3AC2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1737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3AC2">
              <w:rPr>
                <w:rFonts w:ascii="Times New Roman" w:hAnsi="Times New Roman"/>
                <w:sz w:val="28"/>
                <w:szCs w:val="28"/>
              </w:rPr>
              <w:t>3.2.</w:t>
            </w:r>
            <w:r w:rsidR="00FD75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3AC2">
              <w:rPr>
                <w:rFonts w:ascii="Times New Roman" w:hAnsi="Times New Roman"/>
                <w:b/>
                <w:color w:val="0070C0"/>
                <w:sz w:val="24"/>
                <w:szCs w:val="28"/>
              </w:rPr>
              <w:t>Wypadki</w:t>
            </w:r>
            <w:r w:rsidR="00FD75C6">
              <w:rPr>
                <w:rFonts w:ascii="Times New Roman" w:hAnsi="Times New Roman"/>
                <w:b/>
                <w:color w:val="0070C0"/>
                <w:sz w:val="24"/>
                <w:szCs w:val="28"/>
              </w:rPr>
              <w:t xml:space="preserve"> </w:t>
            </w:r>
            <w:r w:rsidRPr="005B3AC2">
              <w:rPr>
                <w:rFonts w:ascii="Times New Roman" w:hAnsi="Times New Roman"/>
                <w:b/>
                <w:color w:val="0070C0"/>
                <w:sz w:val="24"/>
                <w:szCs w:val="28"/>
              </w:rPr>
              <w:t>komunikacyjne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096E39">
            <w:pPr>
              <w:pStyle w:val="Tekstglowny"/>
              <w:jc w:val="left"/>
              <w:rPr>
                <w:sz w:val="24"/>
                <w:szCs w:val="24"/>
                <w:lang w:eastAsia="pl-PL"/>
              </w:rPr>
            </w:pPr>
            <w:r w:rsidRPr="005B3AC2">
              <w:rPr>
                <w:sz w:val="24"/>
                <w:szCs w:val="24"/>
                <w:lang w:eastAsia="pl-PL"/>
              </w:rPr>
              <w:t>Uczeń:</w:t>
            </w:r>
          </w:p>
          <w:p w:rsidR="001737B2" w:rsidRPr="005B3AC2" w:rsidRDefault="00FD75C6" w:rsidP="00096E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bCs/>
                <w:sz w:val="24"/>
                <w:szCs w:val="24"/>
              </w:rPr>
              <w:t xml:space="preserve"> wymienia najczęstsze przyczyny wypadków komunikacyjnych,</w:t>
            </w:r>
          </w:p>
          <w:p w:rsidR="001737B2" w:rsidRPr="005B3AC2" w:rsidRDefault="00FD75C6" w:rsidP="00096E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bCs/>
                <w:sz w:val="24"/>
                <w:szCs w:val="24"/>
              </w:rPr>
              <w:t xml:space="preserve"> zna sposób zabezpieczenia miejsca zdarzenia</w:t>
            </w:r>
            <w:r w:rsidR="004E7E9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1737B2" w:rsidRPr="00176D3D" w:rsidRDefault="00FD75C6" w:rsidP="00176D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‒</w:t>
            </w:r>
            <w:r w:rsidR="002D7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737B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opisuje obowiązki pieszego i kierow</w:t>
            </w:r>
            <w:r w:rsidR="004E7E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cy w zakresie zachowania się na drodze w </w:t>
            </w:r>
            <w:r w:rsidR="001737B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momencie p</w:t>
            </w:r>
            <w:r w:rsidR="004E7E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rzejazdu karetki pogotowia lub </w:t>
            </w:r>
            <w:r w:rsidR="001737B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innego pojazdu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737B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737B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włączonymi sygnałami uprzywilejowania.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737B2" w:rsidRPr="005B3AC2" w:rsidRDefault="00FD75C6" w:rsidP="00096E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bCs/>
                <w:sz w:val="24"/>
                <w:szCs w:val="24"/>
              </w:rPr>
              <w:t xml:space="preserve"> wyjaśnia różnicę pomiędzy kolizją a wypadkiem,</w:t>
            </w:r>
          </w:p>
          <w:p w:rsidR="001737B2" w:rsidRPr="005B3AC2" w:rsidRDefault="00FD75C6" w:rsidP="00096E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bCs/>
                <w:sz w:val="24"/>
                <w:szCs w:val="24"/>
              </w:rPr>
              <w:t xml:space="preserve"> wie, w jaki sposób zapewnić bezpieczeństwo ratownikowi, poszkodowanym i świadkom zdarzenia.</w:t>
            </w:r>
          </w:p>
          <w:p w:rsidR="001737B2" w:rsidRPr="005B3AC2" w:rsidRDefault="001737B2" w:rsidP="00096E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737B2" w:rsidRPr="005B3AC2" w:rsidRDefault="001737B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096E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AC2">
              <w:rPr>
                <w:rFonts w:ascii="Times New Roman" w:hAnsi="Times New Roman"/>
                <w:bCs/>
                <w:sz w:val="24"/>
                <w:szCs w:val="24"/>
              </w:rPr>
              <w:t>Uczeń:</w:t>
            </w:r>
          </w:p>
          <w:p w:rsidR="001737B2" w:rsidRPr="005B3AC2" w:rsidRDefault="00FD75C6" w:rsidP="00096E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bCs/>
                <w:sz w:val="24"/>
                <w:szCs w:val="24"/>
              </w:rPr>
              <w:t xml:space="preserve"> potrafi omówić sytuacje wymagające ewakuacji z pojazdu,</w:t>
            </w:r>
          </w:p>
          <w:p w:rsidR="001737B2" w:rsidRPr="005B3AC2" w:rsidRDefault="00FD75C6" w:rsidP="00096E3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bCs/>
                <w:sz w:val="24"/>
                <w:szCs w:val="24"/>
              </w:rPr>
              <w:t xml:space="preserve"> potrafi zademonstrować technikę ewakuacji z pojazdu,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bCs/>
                <w:sz w:val="24"/>
                <w:szCs w:val="24"/>
              </w:rPr>
              <w:t xml:space="preserve"> potrafi zapewnić bezpieczeństwo ratownikowi, poszkodowanym i świadkom zdarzenia.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bCs/>
                <w:sz w:val="24"/>
                <w:szCs w:val="24"/>
              </w:rPr>
              <w:t xml:space="preserve"> wyjaśnia znaczenie tunelu ratowniczego,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bCs/>
                <w:sz w:val="24"/>
                <w:szCs w:val="24"/>
              </w:rPr>
              <w:t xml:space="preserve"> zna odległości, w jakich należy umieścić trójkąt ostrzegawczy w zależności od obszaru, na jakim się znajduje,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bCs/>
                <w:sz w:val="24"/>
                <w:szCs w:val="24"/>
              </w:rPr>
              <w:t xml:space="preserve"> wymienia sytuacje, w których dochodzi do uszkodzenia kręgosłupa.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B2" w:rsidRPr="005B3AC2" w:rsidRDefault="001737B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przygotowuje zestawienie wypadk</w:t>
            </w:r>
            <w:r w:rsidR="004E7E90">
              <w:rPr>
                <w:rFonts w:ascii="Times New Roman" w:hAnsi="Times New Roman"/>
                <w:sz w:val="24"/>
                <w:szCs w:val="24"/>
              </w:rPr>
              <w:t>ów i kolizji mających miejsce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7E90">
              <w:rPr>
                <w:rFonts w:ascii="Times New Roman" w:hAnsi="Times New Roman"/>
                <w:sz w:val="24"/>
                <w:szCs w:val="24"/>
              </w:rPr>
              <w:t xml:space="preserve">w poprzednim roku w jego 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miejscowości lub województwie.</w:t>
            </w:r>
          </w:p>
        </w:tc>
      </w:tr>
      <w:tr w:rsidR="005B3AC2" w:rsidRPr="005B3AC2" w:rsidTr="005B3AC2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1737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3AC2">
              <w:rPr>
                <w:rFonts w:ascii="Times New Roman" w:hAnsi="Times New Roman"/>
                <w:sz w:val="28"/>
                <w:szCs w:val="28"/>
              </w:rPr>
              <w:t>3.3.</w:t>
            </w:r>
            <w:r w:rsidR="00DA2800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 xml:space="preserve"> Zagrożenia związane</w:t>
            </w:r>
            <w:r w:rsidR="00FD75C6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 xml:space="preserve"> </w:t>
            </w:r>
            <w:r w:rsidR="00DA2800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ze </w:t>
            </w:r>
            <w:r w:rsidRPr="005B3AC2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>zjawiskami atmosferycznymi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737B2" w:rsidRPr="005B3AC2" w:rsidRDefault="00FD75C6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wymienia źródła zagrożeń w najbliższym otoczeniu,</w:t>
            </w:r>
          </w:p>
          <w:p w:rsidR="001737B2" w:rsidRPr="005B3AC2" w:rsidRDefault="00FD75C6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wi</w:t>
            </w:r>
            <w:r w:rsidR="00DA2800">
              <w:rPr>
                <w:rFonts w:ascii="Times New Roman" w:hAnsi="Times New Roman"/>
                <w:sz w:val="24"/>
                <w:szCs w:val="24"/>
              </w:rPr>
              <w:t>e, jak należy chronić się przed 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działaniem niskiej i wysokiej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temperatury,</w:t>
            </w:r>
          </w:p>
          <w:p w:rsidR="001737B2" w:rsidRPr="005B3AC2" w:rsidRDefault="00FD75C6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wie, jak zachować się czasie burzy, śnieżycy, wichur i powodzi,</w:t>
            </w:r>
          </w:p>
          <w:p w:rsidR="001737B2" w:rsidRPr="005B3AC2" w:rsidRDefault="00FD75C6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wi</w:t>
            </w:r>
            <w:r w:rsidR="00DA2800">
              <w:rPr>
                <w:rFonts w:ascii="Times New Roman" w:hAnsi="Times New Roman"/>
                <w:sz w:val="24"/>
                <w:szCs w:val="24"/>
              </w:rPr>
              <w:t>e, jak należy chronić się przed 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działaniem niskiej i wysokiej temperatury</w:t>
            </w:r>
            <w:r w:rsidR="00DA280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37B2" w:rsidRPr="005B3AC2" w:rsidRDefault="00FD75C6" w:rsidP="00DA2800">
            <w:pPr>
              <w:pStyle w:val="Tekstglowny"/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‒</w:t>
            </w:r>
            <w:r w:rsidR="002D79A5">
              <w:rPr>
                <w:sz w:val="24"/>
                <w:szCs w:val="24"/>
              </w:rPr>
              <w:t xml:space="preserve"> </w:t>
            </w:r>
            <w:r w:rsidR="001737B2" w:rsidRPr="005B3AC2">
              <w:rPr>
                <w:sz w:val="24"/>
                <w:szCs w:val="24"/>
              </w:rPr>
              <w:t>zna zasad</w:t>
            </w:r>
            <w:r w:rsidR="00DA2800">
              <w:rPr>
                <w:sz w:val="24"/>
                <w:szCs w:val="24"/>
              </w:rPr>
              <w:t>y postępowania w czasie śnieżycy i </w:t>
            </w:r>
            <w:r w:rsidR="001737B2" w:rsidRPr="005B3AC2">
              <w:rPr>
                <w:sz w:val="24"/>
                <w:szCs w:val="24"/>
              </w:rPr>
              <w:t>mrozu.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737B2" w:rsidRPr="005B3AC2" w:rsidRDefault="00FD75C6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wi</w:t>
            </w:r>
            <w:r w:rsidR="00DA2800">
              <w:rPr>
                <w:rFonts w:ascii="Times New Roman" w:hAnsi="Times New Roman"/>
                <w:sz w:val="24"/>
                <w:szCs w:val="24"/>
              </w:rPr>
              <w:t>e, jakie zagrożenia związane ze 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zjawiskami pogodowymi występują na terenie naszego kraju,</w:t>
            </w:r>
          </w:p>
          <w:p w:rsidR="001737B2" w:rsidRPr="005B3AC2" w:rsidRDefault="00FD75C6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wie, dlaczego należy sprawdzać prognozę pogody,</w:t>
            </w:r>
          </w:p>
          <w:p w:rsidR="001737B2" w:rsidRPr="005B3AC2" w:rsidRDefault="00FD75C6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zna procedury postępowania w czasie burzy i wichury,</w:t>
            </w:r>
          </w:p>
          <w:p w:rsidR="001737B2" w:rsidRPr="005B3AC2" w:rsidRDefault="00FD75C6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zna procedury postępowania w czasie zagrożenia powodziowego i powodzi</w:t>
            </w:r>
            <w:r w:rsidR="00DA280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37B2" w:rsidRPr="005B3AC2" w:rsidRDefault="00FD75C6" w:rsidP="001737B2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‒</w:t>
            </w:r>
            <w:r w:rsidR="001737B2" w:rsidRPr="005B3AC2">
              <w:rPr>
                <w:sz w:val="24"/>
                <w:szCs w:val="24"/>
              </w:rPr>
              <w:t xml:space="preserve"> wie, jak należy zachować się w gó</w:t>
            </w:r>
            <w:r w:rsidR="00DA2800">
              <w:rPr>
                <w:sz w:val="24"/>
                <w:szCs w:val="24"/>
              </w:rPr>
              <w:t>rach przed wyjściem na </w:t>
            </w:r>
            <w:r w:rsidR="001737B2" w:rsidRPr="005B3AC2">
              <w:rPr>
                <w:sz w:val="24"/>
                <w:szCs w:val="24"/>
              </w:rPr>
              <w:t>szlak.</w:t>
            </w:r>
          </w:p>
          <w:p w:rsidR="001737B2" w:rsidRPr="005B3AC2" w:rsidRDefault="001737B2" w:rsidP="001737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737B2" w:rsidRPr="005B3AC2" w:rsidRDefault="00FD75C6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‒ 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potraf</w:t>
            </w:r>
            <w:r w:rsidR="00DA2800">
              <w:rPr>
                <w:rFonts w:ascii="Times New Roman" w:hAnsi="Times New Roman"/>
                <w:sz w:val="24"/>
                <w:szCs w:val="24"/>
              </w:rPr>
              <w:t>i udzielić pomocy osobie, która 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uległa wyziębieniu,</w:t>
            </w:r>
          </w:p>
          <w:p w:rsidR="001737B2" w:rsidRPr="005B3AC2" w:rsidRDefault="00FD75C6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wymienia i charakteryzuje źródła zagrożeń w najbliższym otoczeniu</w:t>
            </w:r>
            <w:r w:rsidR="002D79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37B2" w:rsidRPr="005B3AC2" w:rsidRDefault="00FD75C6" w:rsidP="001737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‒</w:t>
            </w:r>
            <w:r w:rsidR="002D7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737B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przedstaw</w:t>
            </w:r>
            <w:r w:rsidR="00DA280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ia typowe zagrożenia zdrowia i </w:t>
            </w:r>
            <w:r w:rsidR="001737B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życia podczas powodzi lub innych klęsk żywiołowych,</w:t>
            </w:r>
          </w:p>
          <w:p w:rsidR="001737B2" w:rsidRPr="005B3AC2" w:rsidRDefault="00FD75C6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po</w:t>
            </w:r>
            <w:r w:rsidR="00DA2800">
              <w:rPr>
                <w:rFonts w:ascii="Times New Roman" w:hAnsi="Times New Roman"/>
                <w:sz w:val="24"/>
                <w:szCs w:val="24"/>
              </w:rPr>
              <w:t>trafi prawidłowo zachować się w 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przypadku zejścia lawiny.</w:t>
            </w:r>
          </w:p>
          <w:p w:rsidR="001737B2" w:rsidRPr="005B3AC2" w:rsidRDefault="001737B2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737B2" w:rsidRPr="005B3AC2" w:rsidRDefault="00FD75C6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="00DA2800">
              <w:rPr>
                <w:rFonts w:ascii="Times New Roman" w:hAnsi="Times New Roman"/>
                <w:sz w:val="24"/>
                <w:szCs w:val="24"/>
              </w:rPr>
              <w:t>odaje przykłady zagrożeń, które wystąpiły w 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Polsce w ostatnich latach,</w:t>
            </w:r>
          </w:p>
          <w:p w:rsidR="001737B2" w:rsidRPr="005B3AC2" w:rsidRDefault="00FD75C6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wie, gdzie w jego województwie znajdują się zapory wodne, ocenia ryzyko powodzi na wypadek ich przerwania.</w:t>
            </w:r>
          </w:p>
          <w:p w:rsidR="001737B2" w:rsidRPr="005B3AC2" w:rsidRDefault="001737B2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737B2" w:rsidRPr="005B3AC2" w:rsidRDefault="001737B2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B2" w:rsidRPr="005B3AC2" w:rsidRDefault="001737B2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737B2" w:rsidRPr="005B3AC2" w:rsidRDefault="00FD75C6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samodzielnie opracowuje mapę zagrożenia powodziowego dla wybranego województwa,</w:t>
            </w:r>
          </w:p>
          <w:p w:rsidR="001737B2" w:rsidRPr="005B3AC2" w:rsidRDefault="00FD75C6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przygotowuje prezentację przedstawiającą procedury postępowa</w:t>
            </w:r>
            <w:r w:rsidR="00DA2800">
              <w:rPr>
                <w:rFonts w:ascii="Times New Roman" w:hAnsi="Times New Roman"/>
                <w:sz w:val="24"/>
                <w:szCs w:val="24"/>
              </w:rPr>
              <w:t>nia w 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czasie zagrożeń naturalnych.</w:t>
            </w:r>
          </w:p>
        </w:tc>
      </w:tr>
      <w:tr w:rsidR="005B3AC2" w:rsidRPr="005B3AC2" w:rsidTr="005B3AC2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1737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3AC2">
              <w:rPr>
                <w:rFonts w:ascii="Times New Roman" w:hAnsi="Times New Roman"/>
                <w:sz w:val="28"/>
                <w:szCs w:val="28"/>
              </w:rPr>
              <w:t>3.4</w:t>
            </w:r>
            <w:r w:rsidR="00FD75C6">
              <w:rPr>
                <w:rFonts w:ascii="Times New Roman" w:hAnsi="Times New Roman"/>
                <w:sz w:val="28"/>
                <w:szCs w:val="28"/>
              </w:rPr>
              <w:t>.</w:t>
            </w:r>
            <w:r w:rsidRPr="005B3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3AC2">
              <w:rPr>
                <w:rFonts w:ascii="Times New Roman" w:hAnsi="Times New Roman"/>
                <w:b/>
                <w:color w:val="1F497D"/>
                <w:sz w:val="24"/>
                <w:szCs w:val="24"/>
                <w:lang w:eastAsia="pl-PL"/>
              </w:rPr>
              <w:t>Zagrożenia techniczne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2F7C25">
            <w:pPr>
              <w:pStyle w:val="Tekstglowny"/>
              <w:jc w:val="left"/>
              <w:rPr>
                <w:sz w:val="24"/>
                <w:szCs w:val="24"/>
              </w:rPr>
            </w:pPr>
            <w:r w:rsidRPr="005B3AC2">
              <w:rPr>
                <w:sz w:val="24"/>
                <w:szCs w:val="24"/>
              </w:rPr>
              <w:t>Uczeń:</w:t>
            </w:r>
          </w:p>
          <w:p w:rsidR="001737B2" w:rsidRPr="005B3AC2" w:rsidRDefault="00FD75C6" w:rsidP="002F7C25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‒</w:t>
            </w:r>
            <w:r w:rsidR="001737B2" w:rsidRPr="005B3AC2">
              <w:rPr>
                <w:sz w:val="24"/>
                <w:szCs w:val="24"/>
              </w:rPr>
              <w:t xml:space="preserve"> wymienia przykłady zagrożeń technicznych,</w:t>
            </w:r>
          </w:p>
          <w:p w:rsidR="001737B2" w:rsidRPr="005B3AC2" w:rsidRDefault="00FD75C6" w:rsidP="002F7C25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‒</w:t>
            </w:r>
            <w:r w:rsidR="002D79A5">
              <w:rPr>
                <w:sz w:val="24"/>
                <w:szCs w:val="24"/>
              </w:rPr>
              <w:t xml:space="preserve"> </w:t>
            </w:r>
            <w:r w:rsidR="002F7C25">
              <w:rPr>
                <w:sz w:val="24"/>
                <w:szCs w:val="24"/>
              </w:rPr>
              <w:t>wie, jak postępować w </w:t>
            </w:r>
            <w:r w:rsidR="001737B2" w:rsidRPr="005B3AC2">
              <w:rPr>
                <w:sz w:val="24"/>
                <w:szCs w:val="24"/>
              </w:rPr>
              <w:t>sytuacji wystąpienia katastrofy technicznej</w:t>
            </w:r>
            <w:r w:rsidR="002F7C25">
              <w:rPr>
                <w:sz w:val="24"/>
                <w:szCs w:val="24"/>
              </w:rPr>
              <w:t>,</w:t>
            </w:r>
          </w:p>
          <w:p w:rsidR="001737B2" w:rsidRPr="005B3AC2" w:rsidRDefault="00FD75C6" w:rsidP="002F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2D7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uzasadnia konieczność przestrzegania bezpieczeństwa własnego i innych ludzi podczas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różnorodnych zagrożeń.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2F7C25">
            <w:pPr>
              <w:pStyle w:val="Tekstglowny"/>
              <w:jc w:val="left"/>
              <w:rPr>
                <w:sz w:val="24"/>
                <w:szCs w:val="24"/>
              </w:rPr>
            </w:pPr>
            <w:r w:rsidRPr="005B3AC2">
              <w:rPr>
                <w:sz w:val="24"/>
                <w:szCs w:val="24"/>
              </w:rPr>
              <w:t>Uczeń:</w:t>
            </w:r>
          </w:p>
          <w:p w:rsidR="001737B2" w:rsidRPr="005B3AC2" w:rsidRDefault="00FD75C6" w:rsidP="002F7C25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‒</w:t>
            </w:r>
            <w:r w:rsidR="002F7C25">
              <w:rPr>
                <w:sz w:val="24"/>
                <w:szCs w:val="24"/>
              </w:rPr>
              <w:t xml:space="preserve"> </w:t>
            </w:r>
            <w:r w:rsidR="001737B2" w:rsidRPr="005B3AC2">
              <w:rPr>
                <w:sz w:val="24"/>
                <w:szCs w:val="24"/>
              </w:rPr>
              <w:t>o</w:t>
            </w:r>
            <w:r w:rsidR="002F7C25">
              <w:rPr>
                <w:sz w:val="24"/>
                <w:szCs w:val="24"/>
              </w:rPr>
              <w:t>mawia procedury postępowania</w:t>
            </w:r>
            <w:r>
              <w:rPr>
                <w:sz w:val="24"/>
                <w:szCs w:val="24"/>
              </w:rPr>
              <w:t xml:space="preserve"> </w:t>
            </w:r>
            <w:r w:rsidR="002F7C25">
              <w:rPr>
                <w:sz w:val="24"/>
                <w:szCs w:val="24"/>
              </w:rPr>
              <w:t>w </w:t>
            </w:r>
            <w:r w:rsidR="001737B2" w:rsidRPr="005B3AC2">
              <w:rPr>
                <w:sz w:val="24"/>
                <w:szCs w:val="24"/>
              </w:rPr>
              <w:t>pr</w:t>
            </w:r>
            <w:r w:rsidR="002F7C25">
              <w:rPr>
                <w:sz w:val="24"/>
                <w:szCs w:val="24"/>
              </w:rPr>
              <w:t>zypadku katastrofy budowlanej i </w:t>
            </w:r>
            <w:r w:rsidR="001737B2" w:rsidRPr="005B3AC2">
              <w:rPr>
                <w:sz w:val="24"/>
                <w:szCs w:val="24"/>
              </w:rPr>
              <w:t>komunikacyjnej,</w:t>
            </w:r>
          </w:p>
          <w:p w:rsidR="001737B2" w:rsidRPr="005B3AC2" w:rsidRDefault="00FD75C6" w:rsidP="002F7C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przedstawia zasady działania w sytuacji </w:t>
            </w:r>
            <w:r w:rsidR="002F7C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wycieku gazu z </w:t>
            </w:r>
            <w:r w:rsidR="001737B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instalacji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737B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budynku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737B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mieszkalnym.</w:t>
            </w:r>
          </w:p>
          <w:p w:rsidR="001737B2" w:rsidRPr="005B3AC2" w:rsidRDefault="001737B2" w:rsidP="002F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2F7C25">
            <w:pPr>
              <w:pStyle w:val="Tekstglowny"/>
              <w:jc w:val="left"/>
              <w:rPr>
                <w:rFonts w:eastAsia="Times New Roman"/>
                <w:sz w:val="24"/>
                <w:szCs w:val="24"/>
                <w:lang w:eastAsia="pl-PL"/>
              </w:rPr>
            </w:pPr>
            <w:r w:rsidRPr="005B3AC2">
              <w:rPr>
                <w:rFonts w:eastAsia="Times New Roman"/>
                <w:sz w:val="24"/>
                <w:szCs w:val="24"/>
                <w:lang w:eastAsia="pl-PL"/>
              </w:rPr>
              <w:t>Uczeń:</w:t>
            </w:r>
          </w:p>
          <w:p w:rsidR="001737B2" w:rsidRPr="005B3AC2" w:rsidRDefault="00FD75C6" w:rsidP="002F7C25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‒</w:t>
            </w:r>
            <w:r w:rsidR="002F7C25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r w:rsidR="001737B2" w:rsidRPr="005B3AC2">
              <w:rPr>
                <w:rFonts w:eastAsia="Times New Roman"/>
                <w:sz w:val="24"/>
                <w:szCs w:val="24"/>
                <w:lang w:eastAsia="pl-PL"/>
              </w:rPr>
              <w:t>wyjaśnia, jak należy się zachować w sytuacji odnalezienia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r w:rsidR="001737B2" w:rsidRPr="005B3AC2">
              <w:rPr>
                <w:rFonts w:eastAsia="Times New Roman"/>
                <w:sz w:val="24"/>
                <w:szCs w:val="24"/>
                <w:lang w:eastAsia="pl-PL"/>
              </w:rPr>
              <w:t>niewypału lub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r w:rsidR="001737B2" w:rsidRPr="005B3AC2">
              <w:rPr>
                <w:rFonts w:eastAsia="Times New Roman"/>
                <w:sz w:val="24"/>
                <w:szCs w:val="24"/>
                <w:lang w:eastAsia="pl-PL"/>
              </w:rPr>
              <w:t>niewybuchu,</w:t>
            </w: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</w:p>
          <w:p w:rsidR="001737B2" w:rsidRPr="005B3AC2" w:rsidRDefault="00FD75C6" w:rsidP="002F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przedstawia zasady p</w:t>
            </w:r>
            <w:r w:rsidR="002F7C25">
              <w:rPr>
                <w:rFonts w:ascii="Times New Roman" w:hAnsi="Times New Roman"/>
                <w:sz w:val="24"/>
                <w:szCs w:val="24"/>
              </w:rPr>
              <w:t>rzestrzegania bezpieczeństwa na 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miejscu zdarzenia.</w:t>
            </w:r>
          </w:p>
          <w:p w:rsidR="001737B2" w:rsidRPr="005B3AC2" w:rsidRDefault="001737B2" w:rsidP="002F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2F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737B2" w:rsidRPr="005B3AC2" w:rsidRDefault="00FD75C6" w:rsidP="002F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2F7C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omawia przyczyny powstawania zagrożeń technicznych,</w:t>
            </w:r>
          </w:p>
          <w:p w:rsidR="001737B2" w:rsidRPr="005B3AC2" w:rsidRDefault="00FD75C6" w:rsidP="002F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2F7C25">
              <w:rPr>
                <w:rFonts w:ascii="Times New Roman" w:hAnsi="Times New Roman"/>
                <w:sz w:val="24"/>
                <w:szCs w:val="24"/>
              </w:rPr>
              <w:t xml:space="preserve"> wymienia i 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c</w:t>
            </w:r>
            <w:r w:rsidR="002F7C25">
              <w:rPr>
                <w:rFonts w:ascii="Times New Roman" w:hAnsi="Times New Roman"/>
                <w:sz w:val="24"/>
                <w:szCs w:val="24"/>
              </w:rPr>
              <w:t>harakteryzuje źródła zagrożeń w 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swoim najbliższym otoczeniu,</w:t>
            </w:r>
          </w:p>
          <w:p w:rsidR="001737B2" w:rsidRPr="005B3AC2" w:rsidRDefault="00FD75C6" w:rsidP="002F7C25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‒</w:t>
            </w:r>
            <w:r w:rsidR="002D79A5">
              <w:rPr>
                <w:sz w:val="24"/>
                <w:szCs w:val="24"/>
              </w:rPr>
              <w:t xml:space="preserve"> </w:t>
            </w:r>
            <w:r w:rsidR="001737B2" w:rsidRPr="005B3AC2">
              <w:rPr>
                <w:sz w:val="24"/>
                <w:szCs w:val="24"/>
              </w:rPr>
              <w:t>wyjaśnia, na czym polega właściwe postępowanie w momentach wystąpienia poszczególnych zagrożeń.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B2" w:rsidRPr="005B3AC2" w:rsidRDefault="001737B2" w:rsidP="002F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 xml:space="preserve">Uczeń: </w:t>
            </w:r>
          </w:p>
          <w:p w:rsidR="001737B2" w:rsidRPr="005B3AC2" w:rsidRDefault="00FD75C6" w:rsidP="002F7C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przygotowuje </w:t>
            </w:r>
            <w:proofErr w:type="spellStart"/>
            <w:r w:rsidR="001737B2" w:rsidRPr="005B3AC2">
              <w:rPr>
                <w:rFonts w:ascii="Times New Roman" w:hAnsi="Times New Roman"/>
                <w:sz w:val="24"/>
                <w:szCs w:val="24"/>
              </w:rPr>
              <w:t>miniporadnik</w:t>
            </w:r>
            <w:proofErr w:type="spellEnd"/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dotyczący p</w:t>
            </w:r>
            <w:r w:rsidR="002F7C25">
              <w:rPr>
                <w:rFonts w:ascii="Times New Roman" w:hAnsi="Times New Roman"/>
                <w:sz w:val="24"/>
                <w:szCs w:val="24"/>
              </w:rPr>
              <w:t>ostępowania w 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sytuacji różnorodnych zagrożeń. </w:t>
            </w:r>
          </w:p>
        </w:tc>
      </w:tr>
      <w:tr w:rsidR="005B3AC2" w:rsidRPr="005B3AC2" w:rsidTr="005B3AC2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1737B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3AC2">
              <w:rPr>
                <w:rFonts w:ascii="Times New Roman" w:hAnsi="Times New Roman"/>
                <w:sz w:val="28"/>
                <w:szCs w:val="28"/>
              </w:rPr>
              <w:t>3.5</w:t>
            </w:r>
            <w:r w:rsidR="00FD75C6">
              <w:rPr>
                <w:rFonts w:ascii="Times New Roman" w:hAnsi="Times New Roman"/>
                <w:sz w:val="28"/>
                <w:szCs w:val="28"/>
              </w:rPr>
              <w:t>.</w:t>
            </w:r>
            <w:r w:rsidRPr="005B3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7C25">
              <w:rPr>
                <w:rFonts w:ascii="Times New Roman" w:hAnsi="Times New Roman"/>
                <w:b/>
                <w:color w:val="1F497D"/>
                <w:sz w:val="24"/>
                <w:szCs w:val="24"/>
                <w:lang w:eastAsia="pl-PL"/>
              </w:rPr>
              <w:t>Zagrożenia chemiczne i </w:t>
            </w:r>
            <w:r w:rsidRPr="005B3AC2">
              <w:rPr>
                <w:rFonts w:ascii="Times New Roman" w:hAnsi="Times New Roman"/>
                <w:b/>
                <w:color w:val="1F497D"/>
                <w:sz w:val="24"/>
                <w:szCs w:val="24"/>
                <w:lang w:eastAsia="pl-PL"/>
              </w:rPr>
              <w:t>radiacyjne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 xml:space="preserve">Uczeń: </w:t>
            </w:r>
          </w:p>
          <w:p w:rsidR="001737B2" w:rsidRPr="005B3AC2" w:rsidRDefault="00FD75C6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0"/>
              </w:rPr>
              <w:t xml:space="preserve"> wymienia zastępcze środki ochrony skóry i dróg oddechowych przed środkami chemicznymi,</w:t>
            </w:r>
          </w:p>
          <w:p w:rsidR="001737B2" w:rsidRPr="005E5268" w:rsidRDefault="00FD75C6" w:rsidP="002440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‒</w:t>
            </w:r>
            <w:r w:rsidR="001737B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wie, jakie materiały można wykorzystywać, jako zastępcze środki ochrony</w:t>
            </w:r>
            <w:r w:rsidR="005E526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dróg oddechowych i </w:t>
            </w:r>
            <w:r w:rsidR="001737B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skóry,</w:t>
            </w:r>
            <w:r w:rsidR="001737B2" w:rsidRPr="005B3AC2">
              <w:rPr>
                <w:rFonts w:ascii="Times New Roman" w:hAnsi="Times New Roman"/>
                <w:sz w:val="24"/>
                <w:szCs w:val="20"/>
              </w:rPr>
              <w:br/>
            </w:r>
            <w:r>
              <w:rPr>
                <w:rFonts w:ascii="Times New Roman" w:hAnsi="Times New Roman"/>
                <w:sz w:val="24"/>
                <w:szCs w:val="20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0"/>
              </w:rPr>
              <w:t xml:space="preserve"> przedstawia najczęstsze przyczyny uwolnienia niebezpiecznych środków chemicznych (</w:t>
            </w:r>
            <w:proofErr w:type="spellStart"/>
            <w:r w:rsidR="001737B2" w:rsidRPr="005B3AC2">
              <w:rPr>
                <w:rFonts w:ascii="Times New Roman" w:hAnsi="Times New Roman"/>
                <w:sz w:val="24"/>
                <w:szCs w:val="20"/>
              </w:rPr>
              <w:t>NSCh</w:t>
            </w:r>
            <w:proofErr w:type="spellEnd"/>
            <w:r w:rsidR="001737B2" w:rsidRPr="005B3AC2">
              <w:rPr>
                <w:rFonts w:ascii="Times New Roman" w:hAnsi="Times New Roman"/>
                <w:sz w:val="24"/>
                <w:szCs w:val="20"/>
              </w:rPr>
              <w:t>).</w:t>
            </w:r>
          </w:p>
          <w:p w:rsidR="001737B2" w:rsidRPr="005B3AC2" w:rsidRDefault="001737B2" w:rsidP="00173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737B2" w:rsidRPr="005B3AC2" w:rsidRDefault="00FD75C6" w:rsidP="002440C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0"/>
              </w:rPr>
              <w:t xml:space="preserve"> przedstawia zasady postępowania w sytuacji prawdopodobieństwa przeniknięcia niebezpiecznych środków chemicznych do budynku mieszkalnego,</w:t>
            </w:r>
          </w:p>
          <w:p w:rsidR="001737B2" w:rsidRPr="005B3AC2" w:rsidRDefault="00FD75C6" w:rsidP="001737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‒</w:t>
            </w:r>
            <w:r w:rsidR="005B4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wyjaśnia zasady postępowania w </w:t>
            </w:r>
            <w:r w:rsidR="001737B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przypadku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737B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awarii instalacji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737B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</w:t>
            </w:r>
            <w:r w:rsidR="005B4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emicznej, środka transportu </w:t>
            </w:r>
            <w:r w:rsidR="00187F49" w:rsidRPr="00187F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materiałami niebezpiecznymi</w:t>
            </w:r>
            <w:r w:rsidR="005B43E5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="005B4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lub rozszczelnienia zbiorników z </w:t>
            </w:r>
            <w:r w:rsidR="001737B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substancjami toksycznymi</w:t>
            </w:r>
            <w:r w:rsidR="005B4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="001737B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1737B2" w:rsidRPr="005B3AC2" w:rsidRDefault="001737B2" w:rsidP="002440C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737B2" w:rsidRPr="005B3AC2" w:rsidRDefault="001737B2" w:rsidP="002440C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1737B2" w:rsidRPr="005B3AC2" w:rsidRDefault="001737B2" w:rsidP="002440C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737B2" w:rsidRPr="005B3AC2" w:rsidRDefault="00FD75C6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0"/>
              </w:rPr>
              <w:t xml:space="preserve"> opisuje kolejność działań w sytuacji wypadku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1737B2" w:rsidRPr="005B3AC2">
              <w:rPr>
                <w:rFonts w:ascii="Times New Roman" w:hAnsi="Times New Roman"/>
                <w:sz w:val="24"/>
                <w:szCs w:val="20"/>
              </w:rPr>
              <w:t>pojazdu z udziałem niebezpiecznych substancji chemicznych (</w:t>
            </w:r>
            <w:proofErr w:type="spellStart"/>
            <w:r w:rsidR="001737B2" w:rsidRPr="005B3AC2">
              <w:rPr>
                <w:rFonts w:ascii="Times New Roman" w:hAnsi="Times New Roman"/>
                <w:sz w:val="24"/>
                <w:szCs w:val="20"/>
              </w:rPr>
              <w:t>NSCh</w:t>
            </w:r>
            <w:proofErr w:type="spellEnd"/>
            <w:r w:rsidR="001737B2" w:rsidRPr="005B3AC2">
              <w:rPr>
                <w:rFonts w:ascii="Times New Roman" w:hAnsi="Times New Roman"/>
                <w:sz w:val="24"/>
                <w:szCs w:val="20"/>
              </w:rPr>
              <w:t>) i TŚP,</w:t>
            </w:r>
          </w:p>
          <w:p w:rsidR="001737B2" w:rsidRPr="005B3AC2" w:rsidRDefault="00FD75C6" w:rsidP="001737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zna tablice oznaczające materiały niebezpieczne w transporcie,</w:t>
            </w:r>
            <w:r w:rsidR="001737B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1737B2" w:rsidRPr="005B3AC2" w:rsidRDefault="00FD75C6" w:rsidP="001737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‒</w:t>
            </w:r>
            <w:r w:rsidR="002D7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737B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wyjaśnia znaczenie pojęć:</w:t>
            </w:r>
          </w:p>
          <w:p w:rsidR="001737B2" w:rsidRPr="005B3AC2" w:rsidRDefault="001737B2" w:rsidP="001737B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odkażanie,</w:t>
            </w:r>
          </w:p>
          <w:p w:rsidR="001737B2" w:rsidRPr="005B3AC2" w:rsidRDefault="001737B2" w:rsidP="001737B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dezaktywacja,</w:t>
            </w:r>
          </w:p>
          <w:p w:rsidR="001737B2" w:rsidRPr="005B3AC2" w:rsidRDefault="001737B2" w:rsidP="001737B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dezynfekcja,</w:t>
            </w:r>
          </w:p>
          <w:p w:rsidR="001737B2" w:rsidRPr="005B3AC2" w:rsidRDefault="001737B2" w:rsidP="001737B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deratyzacja,</w:t>
            </w:r>
          </w:p>
          <w:p w:rsidR="001737B2" w:rsidRPr="005B3AC2" w:rsidRDefault="00FD75C6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‒</w:t>
            </w:r>
            <w:r w:rsidR="002D7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737B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wyjaśnia, na czym polegają zabiegi specjalne</w:t>
            </w:r>
            <w:r w:rsidR="001737B2" w:rsidRPr="005B3AC2"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  <w:t xml:space="preserve"> </w:t>
            </w:r>
            <w:r w:rsidR="001737B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sanitarne</w:t>
            </w:r>
            <w:r w:rsidR="005B4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1737B2" w:rsidRPr="005B43E5" w:rsidRDefault="00FD75C6" w:rsidP="002440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2D7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7B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wymienia sposoby zabezpieczenia żywności i wody przed skażeniami</w:t>
            </w:r>
            <w:r w:rsidR="005B4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737B2" w:rsidRPr="005B3AC2" w:rsidRDefault="00FD75C6" w:rsidP="001737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‒</w:t>
            </w:r>
            <w:r w:rsidR="005B4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737B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wymienia rodzaje </w:t>
            </w:r>
            <w:r w:rsidR="005B43E5" w:rsidRPr="00187F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oznaczeń</w:t>
            </w:r>
            <w:r w:rsidR="001737B2" w:rsidRPr="00187F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737B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substancji toksycznych i miejsca ich eksponowania,</w:t>
            </w:r>
          </w:p>
          <w:p w:rsidR="001737B2" w:rsidRPr="005B43E5" w:rsidRDefault="00FD75C6" w:rsidP="002440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‒</w:t>
            </w:r>
            <w:r w:rsidR="001737B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rozpoznaje</w:t>
            </w:r>
            <w:r w:rsidR="001737B2" w:rsidRPr="005B43E5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pl-PL"/>
              </w:rPr>
              <w:t xml:space="preserve"> </w:t>
            </w:r>
            <w:r w:rsidR="005B43E5" w:rsidRPr="00187F4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oznaczenia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B4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substancji toksycznych na pojazdach i </w:t>
            </w:r>
            <w:r w:rsidR="001737B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budowlach,</w:t>
            </w:r>
          </w:p>
          <w:p w:rsidR="001737B2" w:rsidRPr="005B3AC2" w:rsidRDefault="00FD75C6" w:rsidP="002440CB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‒</w:t>
            </w:r>
            <w:r w:rsidR="001737B2" w:rsidRPr="005B3AC2">
              <w:rPr>
                <w:sz w:val="24"/>
                <w:szCs w:val="24"/>
              </w:rPr>
              <w:t xml:space="preserve"> uzasadnia konieczność przestrzegania bezpieczeństwa własnego i innych ludzi podczas różnorodnych zagrożeń,</w:t>
            </w:r>
          </w:p>
          <w:p w:rsidR="001737B2" w:rsidRPr="005B43E5" w:rsidRDefault="00FD75C6" w:rsidP="005B43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‒</w:t>
            </w:r>
            <w:r w:rsidR="005B4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737B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omawia wpływ środków promieniotwórczych na ludzi, zwierzęta, żywność i wodę</w:t>
            </w:r>
            <w:r w:rsidR="005B43E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B2" w:rsidRPr="005B3AC2" w:rsidRDefault="001737B2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737B2" w:rsidRPr="005B3AC2" w:rsidRDefault="00FD75C6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przygotowuje informacje dotyczące dróg przejazdu pojazdów przewożących materiały niebezpieczne w swoim województwie.</w:t>
            </w:r>
          </w:p>
          <w:p w:rsidR="001737B2" w:rsidRPr="005B3AC2" w:rsidRDefault="001737B2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0"/>
              </w:rPr>
              <w:br/>
            </w:r>
            <w:r w:rsidRPr="005B3AC2">
              <w:rPr>
                <w:rFonts w:ascii="Times New Roman" w:hAnsi="Times New Roman"/>
                <w:sz w:val="24"/>
                <w:szCs w:val="20"/>
              </w:rPr>
              <w:br/>
            </w:r>
          </w:p>
        </w:tc>
      </w:tr>
      <w:tr w:rsidR="005B3AC2" w:rsidRPr="005B3AC2" w:rsidTr="005B3AC2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FF1E0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3AC2">
              <w:rPr>
                <w:rFonts w:ascii="Times New Roman" w:hAnsi="Times New Roman"/>
                <w:sz w:val="28"/>
                <w:szCs w:val="28"/>
              </w:rPr>
              <w:t xml:space="preserve">3.6. </w:t>
            </w:r>
            <w:r w:rsidRPr="005B3AC2">
              <w:rPr>
                <w:rFonts w:ascii="Times New Roman" w:hAnsi="Times New Roman"/>
                <w:b/>
                <w:color w:val="1F497D"/>
                <w:sz w:val="24"/>
                <w:szCs w:val="24"/>
                <w:lang w:eastAsia="pl-PL"/>
              </w:rPr>
              <w:t>Zagrożenie terroryzmem. Cy</w:t>
            </w:r>
            <w:r w:rsidR="00FF1E09">
              <w:rPr>
                <w:rFonts w:ascii="Times New Roman" w:hAnsi="Times New Roman"/>
                <w:b/>
                <w:color w:val="1F497D"/>
                <w:sz w:val="24"/>
                <w:szCs w:val="24"/>
                <w:lang w:eastAsia="pl-PL"/>
              </w:rPr>
              <w:t>b</w:t>
            </w:r>
            <w:r w:rsidRPr="005B3AC2">
              <w:rPr>
                <w:rFonts w:ascii="Times New Roman" w:hAnsi="Times New Roman"/>
                <w:b/>
                <w:color w:val="1F497D"/>
                <w:sz w:val="24"/>
                <w:szCs w:val="24"/>
                <w:lang w:eastAsia="pl-PL"/>
              </w:rPr>
              <w:t>erprzemoc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B2" w:rsidRPr="005B3AC2" w:rsidRDefault="001737B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wie, jak postępować w przypadku podłożenia bomby oraz samochodu pułapki,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wie, </w:t>
            </w:r>
            <w:r w:rsidR="002D79A5">
              <w:rPr>
                <w:rFonts w:ascii="Times New Roman" w:hAnsi="Times New Roman"/>
                <w:sz w:val="24"/>
                <w:szCs w:val="24"/>
              </w:rPr>
              <w:t>po czym można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rozpoznać samochód pułapkę,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zna pojęcie </w:t>
            </w:r>
            <w:r w:rsidR="001737B2" w:rsidRPr="00176D3D">
              <w:rPr>
                <w:rFonts w:ascii="Times New Roman" w:hAnsi="Times New Roman"/>
                <w:i/>
                <w:sz w:val="24"/>
                <w:szCs w:val="24"/>
              </w:rPr>
              <w:t>żywa bomba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wie, jak postępować z osobą niebezpieczną,</w:t>
            </w:r>
          </w:p>
          <w:p w:rsidR="001737B2" w:rsidRPr="00176D3D" w:rsidRDefault="00FD75C6" w:rsidP="00176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wie, jak zachować się po zamachu bombowym.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wyjaśnia, jak rozumie pojęcie </w:t>
            </w:r>
            <w:r w:rsidR="001737B2" w:rsidRPr="00176D3D">
              <w:rPr>
                <w:rFonts w:ascii="Times New Roman" w:hAnsi="Times New Roman"/>
                <w:i/>
                <w:sz w:val="24"/>
                <w:szCs w:val="24"/>
              </w:rPr>
              <w:t>terroryzm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,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wymienia i omawia środki i metody ataków terrorystycznych, 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potrafi właściwie ocenić sytuację zagrożenia</w:t>
            </w:r>
            <w:r w:rsidR="00FF1E0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37B2" w:rsidRPr="005B3AC2" w:rsidRDefault="00FD75C6" w:rsidP="001737B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wskazuje niewłaściwe zachowania dotyczące cyberprzemocy i wie, jaka powinna być na nie właściwa reakcja.</w:t>
            </w:r>
          </w:p>
          <w:p w:rsidR="001737B2" w:rsidRPr="005B3AC2" w:rsidRDefault="001737B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737B2" w:rsidRPr="005B3AC2" w:rsidRDefault="00FD75C6" w:rsidP="001737B2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‒</w:t>
            </w:r>
            <w:r w:rsidR="00FF1E09">
              <w:rPr>
                <w:sz w:val="24"/>
                <w:szCs w:val="24"/>
              </w:rPr>
              <w:t xml:space="preserve"> </w:t>
            </w:r>
            <w:r w:rsidR="001737B2" w:rsidRPr="005B3AC2">
              <w:rPr>
                <w:sz w:val="24"/>
                <w:szCs w:val="24"/>
              </w:rPr>
              <w:t xml:space="preserve">charakteryzuje motywy ataków terrorystycznych, 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wskazuje informacje, jakie należy podać przy zgłaszaniu na policję podejrzenia o podłożeniu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br/>
              <w:t>ładunku wybuchowego,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‒ 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wymienia podstawowe procedury postępowania w czasie zagrożenia bombowego,</w:t>
            </w:r>
          </w:p>
          <w:p w:rsidR="001737B2" w:rsidRPr="00FF1E09" w:rsidRDefault="00FD75C6" w:rsidP="00096E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‒</w:t>
            </w:r>
            <w:r w:rsidR="002D79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737B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wyjaśnia znaczenie cyberprzemocy i zna procedury postępowania w przypadku jej wystąpienia.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737B2" w:rsidRPr="005B3AC2" w:rsidRDefault="00FD75C6" w:rsidP="001737B2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‒</w:t>
            </w:r>
            <w:r w:rsidR="00FF1E09">
              <w:rPr>
                <w:sz w:val="24"/>
                <w:szCs w:val="24"/>
              </w:rPr>
              <w:t xml:space="preserve"> </w:t>
            </w:r>
            <w:r w:rsidR="001737B2" w:rsidRPr="005B3AC2">
              <w:rPr>
                <w:sz w:val="24"/>
                <w:szCs w:val="24"/>
              </w:rPr>
              <w:t>omawia, co może być potencjalną oznaką zagrożenia terrorystycznego,</w:t>
            </w:r>
          </w:p>
          <w:p w:rsidR="001737B2" w:rsidRPr="005B3AC2" w:rsidRDefault="00FD75C6" w:rsidP="001737B2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‒</w:t>
            </w:r>
            <w:r w:rsidR="00FF1E09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r w:rsidR="001737B2" w:rsidRPr="005B3AC2">
              <w:rPr>
                <w:rFonts w:eastAsia="Times New Roman"/>
                <w:sz w:val="24"/>
                <w:szCs w:val="24"/>
                <w:lang w:eastAsia="pl-PL"/>
              </w:rPr>
              <w:t>wymienia przykłady skutków użycia środk</w:t>
            </w:r>
            <w:r w:rsidR="00FF1E09">
              <w:rPr>
                <w:rFonts w:eastAsia="Times New Roman"/>
                <w:sz w:val="24"/>
                <w:szCs w:val="24"/>
                <w:lang w:eastAsia="pl-PL"/>
              </w:rPr>
              <w:t>ów biologicznych, chemicznych i </w:t>
            </w:r>
            <w:r w:rsidR="001737B2" w:rsidRPr="005B3AC2">
              <w:rPr>
                <w:rFonts w:eastAsia="Times New Roman"/>
                <w:sz w:val="24"/>
                <w:szCs w:val="24"/>
                <w:lang w:eastAsia="pl-PL"/>
              </w:rPr>
              <w:t>wybuchowych,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wskazuje sposoby przeciwdziałania panice.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B2" w:rsidRPr="005B3AC2" w:rsidRDefault="001737B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737B2" w:rsidRPr="005B3AC2" w:rsidRDefault="00FD75C6" w:rsidP="009D53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omawia przyczyny i skutki najbardziej spektakularnych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zamachów terrorystycznych, które miały miejsce w XX i XXI w.</w:t>
            </w:r>
          </w:p>
        </w:tc>
      </w:tr>
      <w:tr w:rsidR="001737B2" w:rsidRPr="005B3AC2" w:rsidTr="00096E39">
        <w:tc>
          <w:tcPr>
            <w:tcW w:w="14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37B2" w:rsidRPr="005B3AC2" w:rsidTr="001737B2">
        <w:tc>
          <w:tcPr>
            <w:tcW w:w="14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:rsidR="001737B2" w:rsidRPr="005B3AC2" w:rsidRDefault="001737B2" w:rsidP="00096E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3AC2">
              <w:rPr>
                <w:rFonts w:ascii="Times New Roman" w:hAnsi="Times New Roman"/>
                <w:b/>
                <w:sz w:val="28"/>
                <w:szCs w:val="28"/>
              </w:rPr>
              <w:t>Dział 4. Pierwsza pomoc</w:t>
            </w:r>
          </w:p>
        </w:tc>
      </w:tr>
      <w:tr w:rsidR="005B3AC2" w:rsidRPr="005B3AC2" w:rsidTr="005B3AC2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9D531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3AC2">
              <w:rPr>
                <w:rFonts w:ascii="Times New Roman" w:hAnsi="Times New Roman"/>
                <w:sz w:val="28"/>
                <w:szCs w:val="28"/>
              </w:rPr>
              <w:t xml:space="preserve">4.1. </w:t>
            </w:r>
            <w:r w:rsidRPr="005B3AC2">
              <w:rPr>
                <w:rFonts w:ascii="Times New Roman" w:hAnsi="Times New Roman"/>
                <w:b/>
                <w:color w:val="1F497D"/>
                <w:sz w:val="24"/>
                <w:szCs w:val="24"/>
                <w:lang w:eastAsia="pl-PL"/>
              </w:rPr>
              <w:t>Pierwsza pomoc. Triada życia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B2" w:rsidRPr="005B3AC2" w:rsidRDefault="001737B2" w:rsidP="00096E39">
            <w:pPr>
              <w:pStyle w:val="Tekstglowny"/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 w:rsidRPr="005B3AC2">
              <w:rPr>
                <w:sz w:val="24"/>
                <w:szCs w:val="24"/>
              </w:rPr>
              <w:t>Uczeń:</w:t>
            </w:r>
          </w:p>
          <w:p w:rsidR="001737B2" w:rsidRPr="005B3AC2" w:rsidRDefault="00FD75C6" w:rsidP="00096E39">
            <w:pPr>
              <w:pStyle w:val="Tekstglowny"/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‒</w:t>
            </w:r>
            <w:r w:rsidR="001737B2" w:rsidRPr="005B3AC2">
              <w:rPr>
                <w:sz w:val="24"/>
                <w:szCs w:val="24"/>
              </w:rPr>
              <w:t xml:space="preserve"> rozumie znaczenie podejmowania działań z zakresu udzielania pierwszej pomocy przez świadka zdarzenia oraz przedstawia jego rolę, </w:t>
            </w:r>
          </w:p>
          <w:p w:rsidR="001737B2" w:rsidRPr="005B3AC2" w:rsidRDefault="00FD75C6" w:rsidP="001737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BE5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7B2" w:rsidRPr="005B3AC2"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>wymienia działania wchodzące w zakres pierwszej pomocy,</w:t>
            </w:r>
          </w:p>
          <w:p w:rsidR="001737B2" w:rsidRPr="005B3AC2" w:rsidRDefault="00FD75C6" w:rsidP="00096E39">
            <w:pPr>
              <w:pStyle w:val="Tekstglowny"/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‒</w:t>
            </w:r>
            <w:r w:rsidR="001737B2" w:rsidRPr="005B3AC2">
              <w:rPr>
                <w:sz w:val="24"/>
                <w:szCs w:val="24"/>
              </w:rPr>
              <w:t xml:space="preserve"> zna ogniwa łańcucha przeżycia,</w:t>
            </w:r>
          </w:p>
          <w:p w:rsidR="001737B2" w:rsidRPr="005B3AC2" w:rsidRDefault="00FD75C6" w:rsidP="00096E39">
            <w:pPr>
              <w:pStyle w:val="Tekstglowny"/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‒</w:t>
            </w:r>
            <w:r w:rsidR="001737B2" w:rsidRPr="005B3AC2">
              <w:rPr>
                <w:sz w:val="24"/>
                <w:szCs w:val="24"/>
              </w:rPr>
              <w:t xml:space="preserve"> wymienia numery telefonów alarmowych,</w:t>
            </w:r>
          </w:p>
          <w:p w:rsidR="001737B2" w:rsidRPr="005B3AC2" w:rsidRDefault="00FD75C6" w:rsidP="001737B2">
            <w:pPr>
              <w:pStyle w:val="Tekstglowny"/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‒</w:t>
            </w:r>
            <w:r w:rsidR="002D79A5">
              <w:rPr>
                <w:sz w:val="24"/>
                <w:szCs w:val="24"/>
              </w:rPr>
              <w:t xml:space="preserve"> </w:t>
            </w:r>
            <w:r w:rsidR="001737B2" w:rsidRPr="005B3AC2">
              <w:rPr>
                <w:sz w:val="24"/>
                <w:szCs w:val="24"/>
              </w:rPr>
              <w:t xml:space="preserve">zna pojęcie </w:t>
            </w:r>
            <w:r w:rsidR="001737B2" w:rsidRPr="00176D3D">
              <w:rPr>
                <w:i/>
                <w:sz w:val="24"/>
                <w:szCs w:val="24"/>
              </w:rPr>
              <w:t>stan zagrożenia życia</w:t>
            </w:r>
            <w:r w:rsidR="001737B2" w:rsidRPr="005B3AC2">
              <w:rPr>
                <w:sz w:val="24"/>
                <w:szCs w:val="24"/>
              </w:rPr>
              <w:t>.</w:t>
            </w:r>
          </w:p>
          <w:p w:rsidR="001737B2" w:rsidRPr="005B3AC2" w:rsidRDefault="001737B2" w:rsidP="001737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737B2" w:rsidRPr="005B3AC2" w:rsidRDefault="00FD75C6" w:rsidP="00096E3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‒</w:t>
            </w:r>
            <w:r w:rsidR="001737B2" w:rsidRPr="005B3AC2">
              <w:rPr>
                <w:sz w:val="24"/>
                <w:szCs w:val="24"/>
              </w:rPr>
              <w:t xml:space="preserve"> przedstawia schemat wzywania pomocy,</w:t>
            </w:r>
          </w:p>
          <w:p w:rsidR="001737B2" w:rsidRPr="005B3AC2" w:rsidRDefault="00FD75C6" w:rsidP="00096E3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‒</w:t>
            </w:r>
            <w:r w:rsidR="001737B2" w:rsidRPr="005B3AC2">
              <w:rPr>
                <w:sz w:val="24"/>
                <w:szCs w:val="24"/>
              </w:rPr>
              <w:t xml:space="preserve"> rozumie znaczenie podejmowania działań z zakresu udzielania pierwszej pomocy przez świ</w:t>
            </w:r>
            <w:r w:rsidR="00DE30B1">
              <w:rPr>
                <w:sz w:val="24"/>
                <w:szCs w:val="24"/>
              </w:rPr>
              <w:t>adka zdarzenia oraz </w:t>
            </w:r>
            <w:r w:rsidR="001737B2" w:rsidRPr="005B3AC2">
              <w:rPr>
                <w:sz w:val="24"/>
                <w:szCs w:val="24"/>
              </w:rPr>
              <w:t>przedstawia jego rolę,</w:t>
            </w:r>
          </w:p>
          <w:p w:rsidR="001737B2" w:rsidRPr="005B3AC2" w:rsidRDefault="00FD75C6" w:rsidP="00096E3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‒</w:t>
            </w:r>
            <w:r w:rsidR="002D79A5">
              <w:rPr>
                <w:sz w:val="24"/>
                <w:szCs w:val="24"/>
              </w:rPr>
              <w:t xml:space="preserve"> </w:t>
            </w:r>
            <w:r w:rsidR="001737B2" w:rsidRPr="005B3AC2">
              <w:rPr>
                <w:sz w:val="24"/>
                <w:szCs w:val="24"/>
              </w:rPr>
              <w:t>wyjaśnia</w:t>
            </w:r>
            <w:r>
              <w:rPr>
                <w:sz w:val="24"/>
                <w:szCs w:val="24"/>
              </w:rPr>
              <w:t xml:space="preserve"> </w:t>
            </w:r>
            <w:r w:rsidR="001737B2" w:rsidRPr="005B3AC2">
              <w:rPr>
                <w:sz w:val="24"/>
                <w:szCs w:val="24"/>
              </w:rPr>
              <w:t>podstawowe zasady postępowania ratownika na miejscu zdarzenia,</w:t>
            </w:r>
          </w:p>
          <w:p w:rsidR="001737B2" w:rsidRPr="005B3AC2" w:rsidRDefault="00FD75C6" w:rsidP="00096E3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‒</w:t>
            </w:r>
            <w:r w:rsidR="001737B2" w:rsidRPr="005B3AC2">
              <w:rPr>
                <w:sz w:val="24"/>
                <w:szCs w:val="24"/>
              </w:rPr>
              <w:t xml:space="preserve"> omawia poszczególne ogniwa łańcucha przeżycia,</w:t>
            </w:r>
          </w:p>
          <w:p w:rsidR="001737B2" w:rsidRPr="005B3AC2" w:rsidRDefault="00FD75C6" w:rsidP="001737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omawia rolę układu nerwowego, układu krążenia i układu oddechowego w utrzymywaniu</w:t>
            </w:r>
            <w:r w:rsidR="001809E3" w:rsidRPr="005B3AC2">
              <w:rPr>
                <w:rFonts w:ascii="Times New Roman" w:hAnsi="Times New Roman"/>
                <w:sz w:val="24"/>
                <w:szCs w:val="24"/>
              </w:rPr>
              <w:t xml:space="preserve"> podstawowych funkcji życiowych.</w:t>
            </w:r>
          </w:p>
          <w:p w:rsidR="001737B2" w:rsidRPr="005B3AC2" w:rsidRDefault="001737B2" w:rsidP="001809E3">
            <w:pPr>
              <w:pStyle w:val="Tekstglowny"/>
              <w:jc w:val="left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B2" w:rsidRPr="005B3AC2" w:rsidRDefault="001737B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737B2" w:rsidRPr="005B3AC2" w:rsidRDefault="00FD75C6" w:rsidP="001737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>‒</w:t>
            </w:r>
            <w:r w:rsidR="00DE30B1"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 xml:space="preserve"> </w:t>
            </w:r>
            <w:r w:rsidR="001737B2" w:rsidRPr="005B3AC2"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 xml:space="preserve">podaje definicję pierwszej pomocy, </w:t>
            </w:r>
          </w:p>
          <w:p w:rsidR="001737B2" w:rsidRPr="005B3AC2" w:rsidRDefault="001737B2" w:rsidP="00096E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</w:pPr>
            <w:r w:rsidRPr="005B3AC2"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>wymienia cele i zadania pierwszej pomocy,</w:t>
            </w:r>
          </w:p>
          <w:p w:rsidR="00187F49" w:rsidRDefault="00FD75C6" w:rsidP="00096E39">
            <w:pPr>
              <w:pStyle w:val="Tekstglowny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‒</w:t>
            </w:r>
            <w:r w:rsidR="001737B2" w:rsidRPr="005B3AC2">
              <w:rPr>
                <w:sz w:val="24"/>
                <w:szCs w:val="24"/>
              </w:rPr>
              <w:t xml:space="preserve"> przedstawia zasady zapewnienia bezpieczeństwa ratownikowi, poszkodowanym i</w:t>
            </w:r>
            <w:r>
              <w:rPr>
                <w:sz w:val="24"/>
                <w:szCs w:val="24"/>
              </w:rPr>
              <w:t xml:space="preserve"> </w:t>
            </w:r>
            <w:r w:rsidR="00DE30B1" w:rsidRPr="00187F49">
              <w:rPr>
                <w:sz w:val="24"/>
                <w:szCs w:val="24"/>
              </w:rPr>
              <w:t>świadkom</w:t>
            </w:r>
            <w:r w:rsidR="001737B2" w:rsidRPr="00187F49">
              <w:rPr>
                <w:sz w:val="24"/>
                <w:szCs w:val="24"/>
              </w:rPr>
              <w:t> </w:t>
            </w:r>
            <w:r w:rsidR="001737B2" w:rsidRPr="005B3AC2">
              <w:rPr>
                <w:sz w:val="24"/>
                <w:szCs w:val="24"/>
              </w:rPr>
              <w:t>zdarzenia,</w:t>
            </w:r>
            <w:r w:rsidR="00DE30B1">
              <w:rPr>
                <w:sz w:val="24"/>
                <w:szCs w:val="24"/>
              </w:rPr>
              <w:t xml:space="preserve"> </w:t>
            </w:r>
          </w:p>
          <w:p w:rsidR="001737B2" w:rsidRPr="005B3AC2" w:rsidRDefault="00FD75C6" w:rsidP="00096E3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‒</w:t>
            </w:r>
            <w:r w:rsidR="001737B2" w:rsidRPr="005B3AC2">
              <w:rPr>
                <w:sz w:val="24"/>
                <w:szCs w:val="24"/>
              </w:rPr>
              <w:t xml:space="preserve"> wymienia potencjalne zagrożenia dla ratownika,</w:t>
            </w:r>
          </w:p>
          <w:p w:rsidR="001737B2" w:rsidRPr="005B3AC2" w:rsidRDefault="001737B2" w:rsidP="00096E39">
            <w:pPr>
              <w:pStyle w:val="Tekstglowny"/>
              <w:jc w:val="left"/>
              <w:rPr>
                <w:sz w:val="24"/>
                <w:szCs w:val="24"/>
              </w:rPr>
            </w:pPr>
            <w:r w:rsidRPr="005B3AC2">
              <w:rPr>
                <w:sz w:val="24"/>
                <w:szCs w:val="24"/>
              </w:rPr>
              <w:t xml:space="preserve"> </w:t>
            </w:r>
            <w:r w:rsidR="00FD75C6">
              <w:rPr>
                <w:sz w:val="24"/>
                <w:szCs w:val="24"/>
              </w:rPr>
              <w:t>‒</w:t>
            </w:r>
            <w:r w:rsidRPr="005B3AC2">
              <w:rPr>
                <w:sz w:val="24"/>
                <w:szCs w:val="24"/>
              </w:rPr>
              <w:t xml:space="preserve"> wykazuje się znajomością schematu prowadzenia rozmowy z dyspozytorem służb ratunkowych,</w:t>
            </w:r>
          </w:p>
          <w:p w:rsidR="001737B2" w:rsidRPr="005B3AC2" w:rsidRDefault="00FD75C6" w:rsidP="001737B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bCs/>
                <w:sz w:val="24"/>
                <w:szCs w:val="24"/>
              </w:rPr>
              <w:t xml:space="preserve"> wymienia stany zagrożenia życia, </w:t>
            </w:r>
          </w:p>
          <w:p w:rsidR="00DE30B1" w:rsidRPr="00DE30B1" w:rsidRDefault="00FD75C6" w:rsidP="00DE30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DE30B1">
              <w:rPr>
                <w:rFonts w:ascii="Times New Roman" w:hAnsi="Times New Roman"/>
                <w:sz w:val="24"/>
                <w:szCs w:val="24"/>
              </w:rPr>
              <w:t xml:space="preserve"> wyjaśnia, dlaczego po 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zatrzymaniu krążenia, ważne jest natychmiastowe podjęcie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br/>
              <w:t xml:space="preserve">czynności ratunkowych.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 xml:space="preserve">Uczeń: 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uzasadnia</w:t>
            </w:r>
            <w:r w:rsidR="00DE3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konieczność udzielania pierwszej pomocy,</w:t>
            </w:r>
          </w:p>
          <w:p w:rsidR="001737B2" w:rsidRPr="005B3AC2" w:rsidRDefault="00FD75C6" w:rsidP="00096E3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‒</w:t>
            </w:r>
            <w:r w:rsidR="001737B2" w:rsidRPr="005B3AC2">
              <w:rPr>
                <w:sz w:val="24"/>
                <w:szCs w:val="24"/>
              </w:rPr>
              <w:t xml:space="preserve"> potrafi dokonać oceny miejsca zdarzenia oraz je zabezpieczyć,</w:t>
            </w:r>
          </w:p>
          <w:p w:rsidR="001737B2" w:rsidRPr="005B3AC2" w:rsidRDefault="00FD75C6" w:rsidP="001737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demonstruje sposób udrożnienia dróg oddechowych i potrafi wyjaśnić znaczenie tej czynności,</w:t>
            </w:r>
          </w:p>
          <w:p w:rsidR="001737B2" w:rsidRPr="005B3AC2" w:rsidRDefault="00FD75C6" w:rsidP="001737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omawia schemat ABC.</w:t>
            </w:r>
          </w:p>
          <w:p w:rsidR="001737B2" w:rsidRPr="005B3AC2" w:rsidRDefault="001737B2" w:rsidP="001737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wyjaśnia konsekwencje nieudzielenia pierwszej pomocy,</w:t>
            </w:r>
          </w:p>
          <w:p w:rsidR="001737B2" w:rsidRDefault="00FD75C6" w:rsidP="00DE30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przedstawia anatomię i fizjologię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30B1" w:rsidRPr="00187F49">
              <w:rPr>
                <w:rFonts w:ascii="Times New Roman" w:hAnsi="Times New Roman"/>
                <w:sz w:val="24"/>
                <w:szCs w:val="24"/>
              </w:rPr>
              <w:t>układu</w:t>
            </w:r>
            <w:r w:rsidR="00187F49" w:rsidRPr="00187F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nerwowego.</w:t>
            </w:r>
          </w:p>
          <w:p w:rsidR="00DE30B1" w:rsidRPr="005B3AC2" w:rsidRDefault="00DE30B1" w:rsidP="00DE30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AC2" w:rsidRPr="005B3AC2" w:rsidTr="005B3AC2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6E02F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3AC2">
              <w:rPr>
                <w:rFonts w:ascii="Times New Roman" w:hAnsi="Times New Roman"/>
                <w:sz w:val="28"/>
                <w:szCs w:val="28"/>
              </w:rPr>
              <w:t xml:space="preserve">4.2. </w:t>
            </w:r>
            <w:r w:rsidRPr="005B3AC2">
              <w:rPr>
                <w:rFonts w:ascii="Times New Roman" w:hAnsi="Times New Roman"/>
                <w:b/>
                <w:color w:val="1F497D"/>
                <w:sz w:val="24"/>
                <w:szCs w:val="24"/>
                <w:lang w:eastAsia="pl-PL"/>
              </w:rPr>
              <w:t>Poszkodowany nieprzytomny. Zadławienia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809E3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809E3" w:rsidRPr="005B3AC2">
              <w:rPr>
                <w:rFonts w:ascii="Times New Roman" w:hAnsi="Times New Roman"/>
                <w:sz w:val="24"/>
                <w:szCs w:val="24"/>
              </w:rPr>
              <w:t xml:space="preserve"> wymienia objawy utraty przytomności,</w:t>
            </w:r>
          </w:p>
          <w:p w:rsidR="001809E3" w:rsidRPr="005B3AC2" w:rsidRDefault="00FD75C6" w:rsidP="001809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809E3" w:rsidRPr="005B3AC2">
              <w:rPr>
                <w:rFonts w:ascii="Times New Roman" w:hAnsi="Times New Roman"/>
                <w:sz w:val="24"/>
                <w:szCs w:val="24"/>
              </w:rPr>
              <w:t xml:space="preserve"> potrafi dokonać wstępnej oceny poszkodowanego,</w:t>
            </w:r>
          </w:p>
          <w:p w:rsidR="001809E3" w:rsidRPr="005B3AC2" w:rsidRDefault="00FD75C6" w:rsidP="001809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809E3" w:rsidRPr="005B3AC2">
              <w:rPr>
                <w:rFonts w:ascii="Times New Roman" w:hAnsi="Times New Roman"/>
                <w:sz w:val="24"/>
                <w:szCs w:val="24"/>
              </w:rPr>
              <w:t xml:space="preserve"> dokonuje oceny funkcji życiowych,</w:t>
            </w:r>
          </w:p>
          <w:p w:rsidR="001737B2" w:rsidRPr="005B3AC2" w:rsidRDefault="00FD75C6" w:rsidP="001809E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809E3" w:rsidRPr="005B3AC2">
              <w:rPr>
                <w:rFonts w:ascii="Times New Roman" w:hAnsi="Times New Roman"/>
                <w:sz w:val="24"/>
                <w:szCs w:val="24"/>
              </w:rPr>
              <w:t xml:space="preserve"> zna schemat postępowania z poszkodowanym nieprzytomnym,</w:t>
            </w:r>
          </w:p>
          <w:p w:rsidR="001809E3" w:rsidRPr="005B3AC2" w:rsidRDefault="00FD75C6" w:rsidP="00180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809E3" w:rsidRPr="005B3AC2">
              <w:rPr>
                <w:rFonts w:ascii="Times New Roman" w:hAnsi="Times New Roman"/>
                <w:sz w:val="24"/>
                <w:szCs w:val="24"/>
              </w:rPr>
              <w:t xml:space="preserve"> zna mechanizm zadławienia, </w:t>
            </w:r>
          </w:p>
          <w:p w:rsidR="001809E3" w:rsidRPr="005B3AC2" w:rsidRDefault="00FD75C6" w:rsidP="00180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809E3" w:rsidRPr="005B3AC2">
              <w:rPr>
                <w:rFonts w:ascii="Times New Roman" w:hAnsi="Times New Roman"/>
                <w:sz w:val="24"/>
                <w:szCs w:val="24"/>
              </w:rPr>
              <w:t xml:space="preserve"> omawia schemat postępowania w przypadku zadławienia.</w:t>
            </w:r>
          </w:p>
          <w:p w:rsidR="001809E3" w:rsidRPr="005B3AC2" w:rsidRDefault="001809E3" w:rsidP="001809E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B2" w:rsidRPr="005B3AC2" w:rsidRDefault="001737B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809E3" w:rsidRPr="005B3AC2" w:rsidRDefault="00FD75C6" w:rsidP="001809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809E3" w:rsidRPr="005B3AC2">
              <w:rPr>
                <w:rFonts w:ascii="Times New Roman" w:hAnsi="Times New Roman"/>
                <w:sz w:val="24"/>
                <w:szCs w:val="24"/>
              </w:rPr>
              <w:t xml:space="preserve"> zna konsekwencje utraty przytomności,</w:t>
            </w:r>
          </w:p>
          <w:p w:rsidR="001809E3" w:rsidRPr="005B3AC2" w:rsidRDefault="00FD75C6" w:rsidP="001809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809E3" w:rsidRPr="005B3AC2">
              <w:rPr>
                <w:rFonts w:ascii="Times New Roman" w:hAnsi="Times New Roman"/>
                <w:sz w:val="24"/>
                <w:szCs w:val="24"/>
              </w:rPr>
              <w:t xml:space="preserve"> wie, dlaczego nieprzytomnemu poszkodowanemu należy udrożnić drogi oddechowe,</w:t>
            </w:r>
          </w:p>
          <w:p w:rsidR="001737B2" w:rsidRPr="005B3AC2" w:rsidRDefault="00FD75C6" w:rsidP="001809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2D7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09E3" w:rsidRPr="005B3AC2">
              <w:rPr>
                <w:rFonts w:ascii="Times New Roman" w:hAnsi="Times New Roman"/>
                <w:sz w:val="24"/>
                <w:szCs w:val="24"/>
              </w:rPr>
              <w:t>potrafi udzielić pomocy osobie nieprzytomnej,</w:t>
            </w:r>
          </w:p>
          <w:p w:rsidR="001809E3" w:rsidRPr="005B3AC2" w:rsidRDefault="00FD75C6" w:rsidP="001809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809E3" w:rsidRPr="005B3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40B0">
              <w:rPr>
                <w:rFonts w:ascii="Times New Roman" w:hAnsi="Times New Roman"/>
                <w:sz w:val="24"/>
                <w:szCs w:val="24"/>
              </w:rPr>
              <w:t>potrafi ułożyć poszkodowanego w </w:t>
            </w:r>
            <w:r w:rsidR="001809E3" w:rsidRPr="005B3AC2">
              <w:rPr>
                <w:rFonts w:ascii="Times New Roman" w:hAnsi="Times New Roman"/>
                <w:sz w:val="24"/>
                <w:szCs w:val="24"/>
              </w:rPr>
              <w:t>pozycji bezpiecznej,</w:t>
            </w:r>
          </w:p>
          <w:p w:rsidR="001809E3" w:rsidRPr="005B3AC2" w:rsidRDefault="00FD75C6" w:rsidP="00180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809E3" w:rsidRPr="005B3AC2">
              <w:rPr>
                <w:rFonts w:ascii="Times New Roman" w:hAnsi="Times New Roman"/>
                <w:sz w:val="24"/>
                <w:szCs w:val="24"/>
              </w:rPr>
              <w:t xml:space="preserve"> wyjaśnia pojęcie i mechanizm zadławienia, </w:t>
            </w:r>
          </w:p>
          <w:p w:rsidR="001809E3" w:rsidRPr="005B3AC2" w:rsidRDefault="00FD75C6" w:rsidP="001809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809E3" w:rsidRPr="005B3AC2">
              <w:rPr>
                <w:rFonts w:ascii="Times New Roman" w:hAnsi="Times New Roman"/>
                <w:sz w:val="24"/>
                <w:szCs w:val="24"/>
              </w:rPr>
              <w:t xml:space="preserve"> omawia schemat postępowania w przypadku zadławienia.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E3" w:rsidRPr="005B3AC2" w:rsidRDefault="001809E3" w:rsidP="001809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809E3" w:rsidRPr="005B3AC2" w:rsidRDefault="00FD75C6" w:rsidP="004140B0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‒</w:t>
            </w:r>
            <w:r w:rsidR="004140B0">
              <w:rPr>
                <w:sz w:val="24"/>
                <w:szCs w:val="24"/>
              </w:rPr>
              <w:t xml:space="preserve"> </w:t>
            </w:r>
            <w:r w:rsidR="001809E3" w:rsidRPr="005B3AC2">
              <w:rPr>
                <w:sz w:val="24"/>
                <w:szCs w:val="24"/>
              </w:rPr>
              <w:t>wyjaśnia mechanizm niedrożności dróg oddechowych u osoby nieprzytomnej,</w:t>
            </w:r>
          </w:p>
          <w:p w:rsidR="001737B2" w:rsidRPr="005B3AC2" w:rsidRDefault="00FD75C6" w:rsidP="004140B0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‒</w:t>
            </w:r>
            <w:r w:rsidR="001809E3" w:rsidRPr="005B3AC2">
              <w:rPr>
                <w:sz w:val="24"/>
                <w:szCs w:val="24"/>
              </w:rPr>
              <w:t xml:space="preserve"> wie, w jaki sposób zapewnić osobie nieprzytomnej komfort termiczny,</w:t>
            </w:r>
          </w:p>
          <w:p w:rsidR="001809E3" w:rsidRPr="005B3AC2" w:rsidRDefault="00FD75C6" w:rsidP="004140B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809E3" w:rsidRPr="005B3AC2">
              <w:rPr>
                <w:rFonts w:ascii="Times New Roman" w:hAnsi="Times New Roman"/>
                <w:sz w:val="24"/>
                <w:szCs w:val="24"/>
              </w:rPr>
              <w:t xml:space="preserve"> potraf</w:t>
            </w:r>
            <w:r w:rsidR="004140B0">
              <w:rPr>
                <w:rFonts w:ascii="Times New Roman" w:hAnsi="Times New Roman"/>
                <w:sz w:val="24"/>
                <w:szCs w:val="24"/>
              </w:rPr>
              <w:t>i wykonać rękoczyny ratunkowe w </w:t>
            </w:r>
            <w:r w:rsidR="001809E3" w:rsidRPr="005B3AC2">
              <w:rPr>
                <w:rFonts w:ascii="Times New Roman" w:hAnsi="Times New Roman"/>
                <w:sz w:val="24"/>
                <w:szCs w:val="24"/>
              </w:rPr>
              <w:t xml:space="preserve">przypadku zadławienia u dorosłych i niemowląt. </w:t>
            </w:r>
          </w:p>
          <w:p w:rsidR="001809E3" w:rsidRPr="005B3AC2" w:rsidRDefault="001809E3" w:rsidP="001809E3">
            <w:pPr>
              <w:pStyle w:val="Tekstglowny"/>
              <w:rPr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B2" w:rsidRPr="005B3AC2" w:rsidRDefault="001737B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809E3" w:rsidRPr="005B3AC2" w:rsidRDefault="00FD75C6" w:rsidP="001809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809E3" w:rsidRPr="005B3AC2">
              <w:rPr>
                <w:rFonts w:ascii="Times New Roman" w:hAnsi="Times New Roman"/>
                <w:sz w:val="24"/>
                <w:szCs w:val="24"/>
              </w:rPr>
              <w:t xml:space="preserve"> wie, w jaki sposób należy zapobiegać skutkom utraty przytomności,</w:t>
            </w:r>
          </w:p>
          <w:p w:rsidR="001809E3" w:rsidRPr="005B3AC2" w:rsidRDefault="00FD75C6" w:rsidP="001809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809E3" w:rsidRPr="005B3AC2">
              <w:rPr>
                <w:rFonts w:ascii="Times New Roman" w:hAnsi="Times New Roman"/>
                <w:sz w:val="24"/>
                <w:szCs w:val="24"/>
              </w:rPr>
              <w:t xml:space="preserve"> omawia i przedstawia odmienność ułożenia w pozycji bezpiecznej kobiety ciężarnej</w:t>
            </w:r>
            <w:r w:rsidR="004140B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09E3" w:rsidRPr="005B3AC2" w:rsidRDefault="00FD75C6" w:rsidP="001809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809E3" w:rsidRPr="005B3AC2">
              <w:rPr>
                <w:rFonts w:ascii="Times New Roman" w:hAnsi="Times New Roman"/>
                <w:sz w:val="24"/>
                <w:szCs w:val="24"/>
              </w:rPr>
              <w:t xml:space="preserve"> wymienia przykłady działań zapobiegających zadławieniu u małych dzieci.</w:t>
            </w:r>
          </w:p>
          <w:p w:rsidR="001737B2" w:rsidRPr="005B3AC2" w:rsidRDefault="001737B2" w:rsidP="001737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9E3" w:rsidRPr="005B3AC2" w:rsidRDefault="001809E3" w:rsidP="001809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809E3" w:rsidRPr="005B3AC2" w:rsidRDefault="00FD75C6" w:rsidP="001809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809E3" w:rsidRPr="005B3AC2">
              <w:rPr>
                <w:rFonts w:ascii="Times New Roman" w:hAnsi="Times New Roman"/>
                <w:sz w:val="24"/>
                <w:szCs w:val="24"/>
              </w:rPr>
              <w:t xml:space="preserve"> przygotowuje informacje na temat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09E3" w:rsidRPr="005B3AC2">
              <w:rPr>
                <w:rFonts w:ascii="Times New Roman" w:hAnsi="Times New Roman"/>
                <w:sz w:val="24"/>
                <w:szCs w:val="24"/>
              </w:rPr>
              <w:t>zadań i działania SOR oraz CPR.</w:t>
            </w:r>
          </w:p>
          <w:p w:rsidR="001737B2" w:rsidRPr="005B3AC2" w:rsidRDefault="001737B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AC2" w:rsidRPr="005B3AC2" w:rsidTr="005B3AC2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1809E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3AC2">
              <w:rPr>
                <w:rFonts w:ascii="Times New Roman" w:hAnsi="Times New Roman"/>
                <w:sz w:val="28"/>
                <w:szCs w:val="28"/>
              </w:rPr>
              <w:t>4.</w:t>
            </w:r>
            <w:r w:rsidR="001809E3" w:rsidRPr="005B3AC2">
              <w:rPr>
                <w:rFonts w:ascii="Times New Roman" w:hAnsi="Times New Roman"/>
                <w:sz w:val="28"/>
                <w:szCs w:val="28"/>
              </w:rPr>
              <w:t>3</w:t>
            </w:r>
            <w:r w:rsidRPr="005B3AC2">
              <w:rPr>
                <w:rFonts w:ascii="Times New Roman" w:hAnsi="Times New Roman"/>
                <w:sz w:val="28"/>
                <w:szCs w:val="28"/>
              </w:rPr>
              <w:t>.</w:t>
            </w:r>
            <w:r w:rsidRPr="005B3AC2">
              <w:rPr>
                <w:rFonts w:ascii="Times New Roman" w:hAnsi="Times New Roman"/>
                <w:b/>
                <w:color w:val="1F497D"/>
                <w:sz w:val="28"/>
                <w:szCs w:val="28"/>
                <w:lang w:eastAsia="pl-PL"/>
              </w:rPr>
              <w:t xml:space="preserve"> </w:t>
            </w:r>
            <w:r w:rsidR="001809E3" w:rsidRPr="005B3AC2">
              <w:rPr>
                <w:rFonts w:ascii="Times New Roman" w:hAnsi="Times New Roman"/>
                <w:b/>
                <w:color w:val="1F497D"/>
                <w:sz w:val="24"/>
                <w:szCs w:val="24"/>
                <w:lang w:eastAsia="pl-PL"/>
              </w:rPr>
              <w:t>Nagłe zatrzymanie krążenia u osoby dorosłej. Zastosowanie AED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B2" w:rsidRPr="005B3AC2" w:rsidRDefault="001737B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potrafi rozpoznać poszkodowanego, u którego doszło do nagłego zatrzymania krążenia (NZK),</w:t>
            </w:r>
          </w:p>
          <w:p w:rsidR="001809E3" w:rsidRPr="005B3AC2" w:rsidRDefault="00FD75C6" w:rsidP="001809E3">
            <w:pPr>
              <w:pStyle w:val="Tekstglowny"/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‒</w:t>
            </w:r>
            <w:r w:rsidR="001737B2" w:rsidRPr="005B3AC2">
              <w:rPr>
                <w:sz w:val="24"/>
                <w:szCs w:val="24"/>
              </w:rPr>
              <w:t xml:space="preserve"> umie wykonać zgodnie z algorytmem resuscytację krążeni</w:t>
            </w:r>
            <w:r w:rsidR="001809E3" w:rsidRPr="005B3AC2">
              <w:rPr>
                <w:sz w:val="24"/>
                <w:szCs w:val="24"/>
              </w:rPr>
              <w:t>owo- oddechową u osoby dorosłej,</w:t>
            </w:r>
          </w:p>
          <w:p w:rsidR="001809E3" w:rsidRPr="005B3AC2" w:rsidRDefault="00FD75C6" w:rsidP="001809E3">
            <w:pPr>
              <w:pStyle w:val="Tekstglowny"/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‒</w:t>
            </w:r>
            <w:r w:rsidR="001809E3" w:rsidRPr="005B3AC2">
              <w:rPr>
                <w:sz w:val="24"/>
                <w:szCs w:val="24"/>
              </w:rPr>
              <w:t xml:space="preserve"> opisuje zastosowanie automatycznego defibrylatora zewnętrznego (AED) oraz wskazuje na jego znaczenie dla zwiększenia skuteczności akcji resuscytacyjnej,</w:t>
            </w:r>
          </w:p>
          <w:p w:rsidR="001809E3" w:rsidRPr="005B3AC2" w:rsidRDefault="00FD75C6" w:rsidP="001809E3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‒</w:t>
            </w:r>
            <w:r w:rsidR="001809E3" w:rsidRPr="005B3AC2">
              <w:rPr>
                <w:sz w:val="24"/>
                <w:szCs w:val="24"/>
              </w:rPr>
              <w:t xml:space="preserve"> potrafi bezpiecznie obsłużyć AED,</w:t>
            </w:r>
          </w:p>
          <w:p w:rsidR="001737B2" w:rsidRPr="005B3AC2" w:rsidRDefault="00FD75C6" w:rsidP="00F038FA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‒</w:t>
            </w:r>
            <w:r w:rsidR="001809E3" w:rsidRPr="005B3AC2">
              <w:rPr>
                <w:sz w:val="24"/>
                <w:szCs w:val="24"/>
              </w:rPr>
              <w:t xml:space="preserve"> zna zasady bezpieczeństwa przy zastosowaniu AED.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B2" w:rsidRPr="005B3AC2" w:rsidRDefault="001737B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wyjaśnia, dlaczego ważne jest jak najszybsze podjęcie resuscytacji,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prawidłowo wykonuje resuscytację krążeniowo</w:t>
            </w:r>
            <w:r w:rsidR="009D5316">
              <w:rPr>
                <w:rFonts w:ascii="Times New Roman" w:hAnsi="Times New Roman"/>
                <w:sz w:val="24"/>
                <w:szCs w:val="24"/>
              </w:rPr>
              <w:t>-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oddechową, </w:t>
            </w:r>
          </w:p>
          <w:p w:rsidR="001809E3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omawia algorytm postępowania w nagłym zatrzymaniu krążenia.</w:t>
            </w:r>
            <w:r w:rsidR="001809E3" w:rsidRPr="005B3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09E3" w:rsidRPr="005B3AC2" w:rsidRDefault="00FD75C6" w:rsidP="001809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809E3" w:rsidRPr="005B3AC2">
              <w:rPr>
                <w:rFonts w:ascii="Times New Roman" w:hAnsi="Times New Roman"/>
                <w:sz w:val="24"/>
                <w:szCs w:val="24"/>
              </w:rPr>
              <w:t xml:space="preserve"> potrafi wykonać resuscytację krążeniowo</w:t>
            </w:r>
            <w:r w:rsidR="009D5316">
              <w:rPr>
                <w:rFonts w:ascii="Times New Roman" w:hAnsi="Times New Roman"/>
                <w:sz w:val="24"/>
                <w:szCs w:val="24"/>
              </w:rPr>
              <w:t>-</w:t>
            </w:r>
            <w:r w:rsidR="001809E3" w:rsidRPr="005B3AC2">
              <w:rPr>
                <w:rFonts w:ascii="Times New Roman" w:hAnsi="Times New Roman"/>
                <w:sz w:val="24"/>
                <w:szCs w:val="24"/>
              </w:rPr>
              <w:t>oddechową z wykorzystaniem AED,</w:t>
            </w:r>
          </w:p>
          <w:p w:rsidR="001737B2" w:rsidRPr="005B3AC2" w:rsidRDefault="001809E3" w:rsidP="001809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5C6">
              <w:rPr>
                <w:rFonts w:ascii="Times New Roman" w:hAnsi="Times New Roman"/>
                <w:sz w:val="24"/>
                <w:szCs w:val="24"/>
              </w:rPr>
              <w:t>‒</w:t>
            </w:r>
            <w:r w:rsidRPr="005B3AC2">
              <w:rPr>
                <w:rFonts w:ascii="Times New Roman" w:hAnsi="Times New Roman"/>
                <w:sz w:val="24"/>
                <w:szCs w:val="24"/>
              </w:rPr>
              <w:t xml:space="preserve"> zna zasady bezpieczeństwa przy zastosowaniu AED.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analizuje schemat udzielania pomocy poszkodowanemu nieprzytomnemu pozbawionemu czynności życiowych,</w:t>
            </w:r>
          </w:p>
          <w:p w:rsidR="001737B2" w:rsidRPr="005B3AC2" w:rsidRDefault="00FD75C6" w:rsidP="00096E39">
            <w:pPr>
              <w:pStyle w:val="Tekstglowny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‒</w:t>
            </w:r>
            <w:r w:rsidR="001737B2" w:rsidRPr="005B3AC2">
              <w:rPr>
                <w:sz w:val="24"/>
                <w:szCs w:val="24"/>
              </w:rPr>
              <w:t xml:space="preserve"> wyjaśnia pojęcie </w:t>
            </w:r>
            <w:r w:rsidR="001737B2" w:rsidRPr="00176D3D">
              <w:rPr>
                <w:i/>
                <w:sz w:val="24"/>
                <w:szCs w:val="24"/>
              </w:rPr>
              <w:t>nagłe zatrzymanie krążenia</w:t>
            </w:r>
            <w:r w:rsidR="009D5316">
              <w:rPr>
                <w:i/>
                <w:sz w:val="24"/>
                <w:szCs w:val="24"/>
              </w:rPr>
              <w:t xml:space="preserve"> </w:t>
            </w:r>
            <w:r w:rsidR="009D5316" w:rsidRPr="005B3AC2">
              <w:rPr>
                <w:sz w:val="24"/>
                <w:szCs w:val="24"/>
              </w:rPr>
              <w:t>(NZK)</w:t>
            </w:r>
            <w:r w:rsidR="001737B2" w:rsidRPr="005B3AC2">
              <w:rPr>
                <w:sz w:val="24"/>
                <w:szCs w:val="24"/>
              </w:rPr>
              <w:t xml:space="preserve">, wymienia jego oznaki, </w:t>
            </w:r>
          </w:p>
          <w:p w:rsidR="001737B2" w:rsidRPr="005B3AC2" w:rsidRDefault="00FD75C6" w:rsidP="00096E39">
            <w:pPr>
              <w:pStyle w:val="Tekstglowny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‒</w:t>
            </w:r>
            <w:r w:rsidR="001737B2" w:rsidRPr="005B3AC2">
              <w:rPr>
                <w:sz w:val="24"/>
                <w:szCs w:val="24"/>
              </w:rPr>
              <w:t xml:space="preserve"> potrafi rozpoznać nagłe zatrzymanie krążenia, </w:t>
            </w:r>
          </w:p>
          <w:p w:rsidR="001737B2" w:rsidRPr="005B3AC2" w:rsidRDefault="00FD75C6" w:rsidP="00096E39">
            <w:pPr>
              <w:pStyle w:val="Tekstglowny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‒</w:t>
            </w:r>
            <w:r w:rsidR="001737B2" w:rsidRPr="005B3AC2">
              <w:rPr>
                <w:sz w:val="24"/>
                <w:szCs w:val="24"/>
              </w:rPr>
              <w:t xml:space="preserve"> prawidłowo wykonuje resuscytację krążeniowo</w:t>
            </w:r>
            <w:r w:rsidR="009D5316">
              <w:rPr>
                <w:sz w:val="24"/>
                <w:szCs w:val="24"/>
              </w:rPr>
              <w:t>-</w:t>
            </w:r>
            <w:r w:rsidR="001737B2" w:rsidRPr="005B3AC2">
              <w:rPr>
                <w:sz w:val="24"/>
                <w:szCs w:val="24"/>
              </w:rPr>
              <w:t>oddechową</w:t>
            </w:r>
            <w:r w:rsidR="00F038FA">
              <w:rPr>
                <w:sz w:val="24"/>
                <w:szCs w:val="24"/>
              </w:rPr>
              <w:t>,</w:t>
            </w:r>
          </w:p>
          <w:p w:rsidR="001809E3" w:rsidRPr="005B3AC2" w:rsidRDefault="00FD75C6" w:rsidP="001809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809E3" w:rsidRPr="005B3AC2">
              <w:rPr>
                <w:rFonts w:ascii="Times New Roman" w:hAnsi="Times New Roman"/>
                <w:sz w:val="24"/>
                <w:szCs w:val="24"/>
              </w:rPr>
              <w:t xml:space="preserve"> potrafi wykonać resuscytację krążeniowo-oddechową z wykorzystaniem AED,</w:t>
            </w:r>
          </w:p>
          <w:p w:rsidR="001809E3" w:rsidRPr="005B3AC2" w:rsidRDefault="00FD75C6" w:rsidP="001809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809E3" w:rsidRPr="005B3AC2">
              <w:rPr>
                <w:rFonts w:ascii="Times New Roman" w:hAnsi="Times New Roman"/>
                <w:sz w:val="24"/>
                <w:szCs w:val="24"/>
              </w:rPr>
              <w:t xml:space="preserve"> omawia zasady bezpieczeństwa przy zastosowaniu AED,</w:t>
            </w:r>
          </w:p>
          <w:p w:rsidR="001737B2" w:rsidRPr="005B3AC2" w:rsidRDefault="00FD75C6" w:rsidP="001809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809E3" w:rsidRPr="005B3AC2">
              <w:rPr>
                <w:rFonts w:ascii="Times New Roman" w:hAnsi="Times New Roman"/>
                <w:sz w:val="24"/>
                <w:szCs w:val="24"/>
              </w:rPr>
              <w:t xml:space="preserve"> wyjaśnia</w:t>
            </w:r>
            <w:r w:rsidR="00F038FA">
              <w:rPr>
                <w:rFonts w:ascii="Times New Roman" w:hAnsi="Times New Roman"/>
                <w:sz w:val="24"/>
                <w:szCs w:val="24"/>
              </w:rPr>
              <w:t>,</w:t>
            </w:r>
            <w:r w:rsidR="001809E3" w:rsidRPr="005B3AC2">
              <w:rPr>
                <w:rFonts w:ascii="Times New Roman" w:hAnsi="Times New Roman"/>
                <w:sz w:val="24"/>
                <w:szCs w:val="24"/>
              </w:rPr>
              <w:t xml:space="preserve"> na czym polega migotanie komór.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prawidłowo wykonuje resuscytację krążeniowo-oddechową samodzielnie i we współpracy z drugą osobą,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wyjaśnia różnicę między resuscytacją a reanimacją,</w:t>
            </w:r>
          </w:p>
          <w:p w:rsidR="001809E3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wymienia objawy powrotu krążenia u </w:t>
            </w:r>
            <w:r w:rsidR="001809E3" w:rsidRPr="005B3AC2">
              <w:rPr>
                <w:rFonts w:ascii="Times New Roman" w:hAnsi="Times New Roman"/>
                <w:sz w:val="24"/>
                <w:szCs w:val="24"/>
              </w:rPr>
              <w:t>poszkodowanego,</w:t>
            </w:r>
          </w:p>
          <w:p w:rsidR="001809E3" w:rsidRPr="005B3AC2" w:rsidRDefault="00FD75C6" w:rsidP="001809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F03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09E3" w:rsidRPr="005B3AC2">
              <w:rPr>
                <w:rFonts w:ascii="Times New Roman" w:hAnsi="Times New Roman"/>
                <w:sz w:val="24"/>
                <w:szCs w:val="24"/>
              </w:rPr>
              <w:t>prawidłowo wykonuje resuscytację krążeniowo</w:t>
            </w:r>
            <w:r w:rsidR="009D5316">
              <w:rPr>
                <w:rFonts w:ascii="Times New Roman" w:hAnsi="Times New Roman"/>
                <w:sz w:val="24"/>
                <w:szCs w:val="24"/>
              </w:rPr>
              <w:t>-</w:t>
            </w:r>
            <w:r w:rsidR="001809E3" w:rsidRPr="005B3AC2">
              <w:rPr>
                <w:rFonts w:ascii="Times New Roman" w:hAnsi="Times New Roman"/>
                <w:sz w:val="24"/>
                <w:szCs w:val="24"/>
              </w:rPr>
              <w:t>oddechową samodzielnie i we współpracy z drugą osobą, z wykorzystaniem AED.</w:t>
            </w:r>
          </w:p>
          <w:p w:rsidR="001809E3" w:rsidRPr="005B3AC2" w:rsidRDefault="00FD75C6" w:rsidP="001809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F038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09E3" w:rsidRPr="005B3AC2">
              <w:rPr>
                <w:rFonts w:ascii="Times New Roman" w:hAnsi="Times New Roman"/>
                <w:sz w:val="24"/>
                <w:szCs w:val="24"/>
              </w:rPr>
              <w:t>wymienia dodatkowe wyposażenie AED,</w:t>
            </w:r>
          </w:p>
          <w:p w:rsidR="001809E3" w:rsidRPr="005B3AC2" w:rsidRDefault="00FD75C6" w:rsidP="001809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809E3" w:rsidRPr="005B3AC2">
              <w:rPr>
                <w:rFonts w:ascii="Times New Roman" w:hAnsi="Times New Roman"/>
                <w:sz w:val="24"/>
                <w:szCs w:val="24"/>
              </w:rPr>
              <w:t xml:space="preserve"> wyjaśnia, czym jest program PAD.</w:t>
            </w:r>
          </w:p>
          <w:p w:rsidR="001737B2" w:rsidRPr="005B3AC2" w:rsidRDefault="001737B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737B2" w:rsidRPr="005B3AC2" w:rsidRDefault="00FD75C6" w:rsidP="001809E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przygotowuje plakat</w:t>
            </w:r>
            <w:r w:rsidR="001809E3" w:rsidRPr="005B3A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zachęcający do nauki resus</w:t>
            </w:r>
            <w:r w:rsidR="00F038FA">
              <w:rPr>
                <w:rFonts w:ascii="Times New Roman" w:hAnsi="Times New Roman"/>
                <w:color w:val="000000"/>
                <w:sz w:val="24"/>
                <w:szCs w:val="24"/>
              </w:rPr>
              <w:t>cytacji krążeniowo-oddechowej i </w:t>
            </w:r>
            <w:r w:rsidR="001809E3" w:rsidRPr="005B3AC2">
              <w:rPr>
                <w:rFonts w:ascii="Times New Roman" w:hAnsi="Times New Roman"/>
                <w:color w:val="000000"/>
                <w:sz w:val="24"/>
                <w:szCs w:val="24"/>
              </w:rPr>
              <w:t>obsługi AED.</w:t>
            </w:r>
          </w:p>
        </w:tc>
      </w:tr>
      <w:tr w:rsidR="005B3AC2" w:rsidRPr="005B3AC2" w:rsidTr="005B3AC2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1809E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3AC2">
              <w:rPr>
                <w:rFonts w:ascii="Times New Roman" w:hAnsi="Times New Roman"/>
                <w:sz w:val="28"/>
                <w:szCs w:val="28"/>
              </w:rPr>
              <w:t>4.</w:t>
            </w:r>
            <w:r w:rsidR="001809E3" w:rsidRPr="005B3AC2">
              <w:rPr>
                <w:rFonts w:ascii="Times New Roman" w:hAnsi="Times New Roman"/>
                <w:sz w:val="28"/>
                <w:szCs w:val="28"/>
              </w:rPr>
              <w:t>4</w:t>
            </w:r>
            <w:r w:rsidR="00FD75C6">
              <w:rPr>
                <w:rFonts w:ascii="Times New Roman" w:hAnsi="Times New Roman"/>
                <w:sz w:val="28"/>
                <w:szCs w:val="28"/>
              </w:rPr>
              <w:t>.</w:t>
            </w:r>
            <w:r w:rsidR="00FD75C6">
              <w:rPr>
                <w:rFonts w:ascii="Times New Roman" w:hAnsi="Times New Roman"/>
                <w:b/>
                <w:color w:val="1F497D"/>
                <w:sz w:val="28"/>
                <w:szCs w:val="28"/>
                <w:lang w:eastAsia="pl-PL"/>
              </w:rPr>
              <w:t xml:space="preserve"> </w:t>
            </w:r>
            <w:r w:rsidRPr="005B3AC2">
              <w:rPr>
                <w:rFonts w:ascii="Times New Roman" w:hAnsi="Times New Roman"/>
                <w:b/>
                <w:color w:val="1F497D"/>
                <w:sz w:val="28"/>
                <w:szCs w:val="28"/>
                <w:lang w:eastAsia="pl-PL"/>
              </w:rPr>
              <w:t>Urazy</w:t>
            </w:r>
            <w:r w:rsidR="001809E3" w:rsidRPr="005B3AC2">
              <w:rPr>
                <w:rFonts w:ascii="Times New Roman" w:hAnsi="Times New Roman"/>
                <w:b/>
                <w:color w:val="1F497D"/>
                <w:sz w:val="28"/>
                <w:szCs w:val="28"/>
                <w:lang w:eastAsia="pl-PL"/>
              </w:rPr>
              <w:t>. Apteczka pierwszej pomocy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 xml:space="preserve">Uczeń: </w:t>
            </w:r>
          </w:p>
          <w:p w:rsidR="001809E3" w:rsidRPr="005B3AC2" w:rsidRDefault="00FD75C6" w:rsidP="001809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‒</w:t>
            </w:r>
            <w:r w:rsidR="003A4A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wymienia objawy związane z </w:t>
            </w:r>
            <w:r w:rsidR="001809E3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najczęstszymi obrażeniami narządu ruchu,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potrafi rozpoznać: złamanie, skręcenie zwichnięcie,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wymienia przyczyny powstawania tych urazów,</w:t>
            </w:r>
          </w:p>
          <w:p w:rsidR="001737B2" w:rsidRPr="005B3AC2" w:rsidRDefault="00FD75C6" w:rsidP="00096E3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‒</w:t>
            </w:r>
            <w:r w:rsidR="001737B2" w:rsidRPr="005B3AC2">
              <w:rPr>
                <w:sz w:val="24"/>
                <w:szCs w:val="24"/>
              </w:rPr>
              <w:t xml:space="preserve"> zna zasady udzielania pierwszej pomocy przy urazach kostno-stawowy</w:t>
            </w:r>
            <w:r w:rsidR="001809E3" w:rsidRPr="005B3AC2">
              <w:rPr>
                <w:sz w:val="24"/>
                <w:szCs w:val="24"/>
              </w:rPr>
              <w:t>ch,</w:t>
            </w:r>
          </w:p>
          <w:p w:rsidR="001809E3" w:rsidRPr="005B3AC2" w:rsidRDefault="00FD75C6" w:rsidP="001809E3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‒</w:t>
            </w:r>
            <w:r w:rsidR="003A4A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809E3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wykonuje opatrunek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809E3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osłaniający na ranę w obrębie kończyny oraz opatrunek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809E3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uciskowy</w:t>
            </w:r>
            <w:r w:rsidR="001809E3" w:rsidRPr="005B3AC2"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  <w:t>,</w:t>
            </w:r>
          </w:p>
          <w:p w:rsidR="001737B2" w:rsidRPr="005B3AC2" w:rsidRDefault="00FD75C6" w:rsidP="00096E3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‒</w:t>
            </w:r>
            <w:r w:rsidR="003A4A78">
              <w:rPr>
                <w:sz w:val="24"/>
                <w:szCs w:val="24"/>
              </w:rPr>
              <w:t xml:space="preserve"> </w:t>
            </w:r>
            <w:r w:rsidR="001809E3" w:rsidRPr="005B3AC2">
              <w:rPr>
                <w:sz w:val="24"/>
                <w:szCs w:val="24"/>
              </w:rPr>
              <w:t>zna wyposażenie apteczki pierwszej pomocy.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 xml:space="preserve">Uczeń: 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zna zasady u</w:t>
            </w:r>
            <w:r w:rsidR="003A4A78">
              <w:rPr>
                <w:rFonts w:ascii="Times New Roman" w:hAnsi="Times New Roman"/>
                <w:sz w:val="24"/>
                <w:szCs w:val="24"/>
              </w:rPr>
              <w:t>dzielania pierwszej pomocy przy 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urazach kostnych,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wie, które urazy stanowią na</w:t>
            </w:r>
            <w:r w:rsidR="003A4A78">
              <w:rPr>
                <w:rFonts w:ascii="Times New Roman" w:hAnsi="Times New Roman"/>
                <w:sz w:val="24"/>
                <w:szCs w:val="24"/>
              </w:rPr>
              <w:t>jwiększe zagrożenia dla życia i 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zdrowia,</w:t>
            </w:r>
          </w:p>
          <w:p w:rsidR="001737B2" w:rsidRPr="005B3AC2" w:rsidRDefault="00FD75C6" w:rsidP="00096E3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‒</w:t>
            </w:r>
            <w:r w:rsidR="001737B2" w:rsidRPr="005B3AC2">
              <w:rPr>
                <w:sz w:val="24"/>
                <w:szCs w:val="24"/>
              </w:rPr>
              <w:t xml:space="preserve"> wymienia rodzaje złamań,</w:t>
            </w:r>
          </w:p>
          <w:p w:rsidR="001809E3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potrafi udzielić pierwszej pomo</w:t>
            </w:r>
            <w:r w:rsidR="001809E3" w:rsidRPr="005B3AC2">
              <w:rPr>
                <w:rFonts w:ascii="Times New Roman" w:hAnsi="Times New Roman"/>
                <w:sz w:val="24"/>
                <w:szCs w:val="24"/>
              </w:rPr>
              <w:t>cy osobom ze złamaniami kończyn,</w:t>
            </w:r>
          </w:p>
          <w:p w:rsidR="001809E3" w:rsidRPr="005B3AC2" w:rsidRDefault="00FD75C6" w:rsidP="001809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76D3D"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>‒</w:t>
            </w:r>
            <w:r w:rsidR="009500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3A4A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wymienia sytuacje, w </w:t>
            </w:r>
            <w:r w:rsidR="001809E3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których może dojść do urazów kręgosłupa,</w:t>
            </w:r>
          </w:p>
          <w:p w:rsidR="001737B2" w:rsidRPr="005B3AC2" w:rsidRDefault="00FD75C6" w:rsidP="00950084">
            <w:pPr>
              <w:pStyle w:val="Tekstglowny"/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‒</w:t>
            </w:r>
            <w:r w:rsidR="001809E3" w:rsidRPr="005B3AC2">
              <w:rPr>
                <w:sz w:val="24"/>
                <w:szCs w:val="24"/>
              </w:rPr>
              <w:t xml:space="preserve"> wymienia przedmioty, </w:t>
            </w:r>
            <w:r w:rsidR="00950084">
              <w:rPr>
                <w:sz w:val="24"/>
                <w:szCs w:val="24"/>
              </w:rPr>
              <w:t>które</w:t>
            </w:r>
            <w:r w:rsidR="00950084" w:rsidRPr="005B3AC2">
              <w:rPr>
                <w:sz w:val="24"/>
                <w:szCs w:val="24"/>
              </w:rPr>
              <w:t xml:space="preserve"> </w:t>
            </w:r>
            <w:r w:rsidR="001809E3" w:rsidRPr="005B3AC2">
              <w:rPr>
                <w:sz w:val="24"/>
                <w:szCs w:val="24"/>
              </w:rPr>
              <w:t>powinny znaleź</w:t>
            </w:r>
            <w:r w:rsidR="003A4A78">
              <w:rPr>
                <w:sz w:val="24"/>
                <w:szCs w:val="24"/>
              </w:rPr>
              <w:t>ć się w </w:t>
            </w:r>
            <w:r w:rsidR="001809E3" w:rsidRPr="005B3AC2">
              <w:rPr>
                <w:sz w:val="24"/>
                <w:szCs w:val="24"/>
              </w:rPr>
              <w:t>apteczce domowej, samochodowej.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78" w:rsidRDefault="003A4A78" w:rsidP="00096E3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Uczeń:</w:t>
            </w:r>
          </w:p>
          <w:p w:rsidR="001737B2" w:rsidRPr="005B3AC2" w:rsidRDefault="00FD75C6" w:rsidP="00096E3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‒</w:t>
            </w:r>
            <w:r w:rsidR="001737B2" w:rsidRPr="005B3AC2">
              <w:rPr>
                <w:sz w:val="24"/>
                <w:szCs w:val="24"/>
              </w:rPr>
              <w:t xml:space="preserve"> wyjaśnia, w jakich okoliczn</w:t>
            </w:r>
            <w:r w:rsidR="003A4A78">
              <w:rPr>
                <w:sz w:val="24"/>
                <w:szCs w:val="24"/>
              </w:rPr>
              <w:t>ościach dochodzi najczęściej do </w:t>
            </w:r>
            <w:r w:rsidR="001737B2" w:rsidRPr="005B3AC2">
              <w:rPr>
                <w:sz w:val="24"/>
                <w:szCs w:val="24"/>
              </w:rPr>
              <w:t>urazów kostno-stawowych,</w:t>
            </w:r>
          </w:p>
          <w:p w:rsidR="001737B2" w:rsidRPr="005B3AC2" w:rsidRDefault="00FD75C6" w:rsidP="00096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stosuje zasady unieruchamiania doraźnego kości i stawów,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zna sposoby, złagod</w:t>
            </w:r>
            <w:r w:rsidR="003A4A78">
              <w:rPr>
                <w:rFonts w:ascii="Times New Roman" w:hAnsi="Times New Roman"/>
                <w:sz w:val="24"/>
                <w:szCs w:val="24"/>
              </w:rPr>
              <w:t>zenia bólu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4A78">
              <w:rPr>
                <w:rFonts w:ascii="Times New Roman" w:hAnsi="Times New Roman"/>
                <w:sz w:val="24"/>
                <w:szCs w:val="24"/>
              </w:rPr>
              <w:t>u poszkodowanego ze złamaniem,</w:t>
            </w:r>
          </w:p>
          <w:p w:rsidR="001809E3" w:rsidRPr="005B3AC2" w:rsidRDefault="00FD75C6" w:rsidP="001809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‒</w:t>
            </w:r>
            <w:r w:rsidR="003A4A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809E3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opisuje pr</w:t>
            </w:r>
            <w:r w:rsidR="003A4A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zykłady powikłań wynikających z </w:t>
            </w:r>
            <w:r w:rsidR="001809E3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urazu kręgosłupa,</w:t>
            </w:r>
          </w:p>
          <w:p w:rsidR="001809E3" w:rsidRPr="005B3AC2" w:rsidRDefault="00FD75C6" w:rsidP="001809E3">
            <w:pPr>
              <w:pStyle w:val="Tekstglowny"/>
              <w:tabs>
                <w:tab w:val="left" w:pos="8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‒</w:t>
            </w:r>
            <w:r w:rsidR="001809E3" w:rsidRPr="005B3AC2">
              <w:rPr>
                <w:sz w:val="24"/>
                <w:szCs w:val="24"/>
              </w:rPr>
              <w:t xml:space="preserve"> omawia zastosowanie zaopatrzenia apteczki.</w:t>
            </w:r>
          </w:p>
          <w:p w:rsidR="001737B2" w:rsidRPr="005B3AC2" w:rsidRDefault="001737B2" w:rsidP="001809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B2" w:rsidRPr="005B3AC2" w:rsidRDefault="001737B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737B2" w:rsidRPr="005B3AC2" w:rsidRDefault="00FD75C6" w:rsidP="00096E3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‒</w:t>
            </w:r>
            <w:r w:rsidR="001737B2" w:rsidRPr="005B3AC2">
              <w:rPr>
                <w:sz w:val="24"/>
                <w:szCs w:val="24"/>
              </w:rPr>
              <w:t xml:space="preserve"> wie, które urazy stanowią największe zagrożenia dla życia i zdrowia,</w:t>
            </w:r>
          </w:p>
          <w:p w:rsidR="001737B2" w:rsidRPr="005B3AC2" w:rsidRDefault="00FD75C6" w:rsidP="00096E39">
            <w:pPr>
              <w:pStyle w:val="Tekstglown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‒</w:t>
            </w:r>
            <w:r w:rsidR="001737B2" w:rsidRPr="005B3AC2">
              <w:rPr>
                <w:sz w:val="24"/>
                <w:szCs w:val="24"/>
              </w:rPr>
              <w:t xml:space="preserve"> wyjaśnia regułę </w:t>
            </w:r>
            <w:proofErr w:type="spellStart"/>
            <w:r w:rsidR="001737B2" w:rsidRPr="005B3AC2">
              <w:rPr>
                <w:sz w:val="24"/>
                <w:szCs w:val="24"/>
              </w:rPr>
              <w:t>Potta</w:t>
            </w:r>
            <w:proofErr w:type="spellEnd"/>
            <w:r w:rsidR="001737B2" w:rsidRPr="005B3AC2">
              <w:rPr>
                <w:sz w:val="24"/>
                <w:szCs w:val="24"/>
              </w:rPr>
              <w:t xml:space="preserve"> i zasady unieruchomienia anatomicznego,</w:t>
            </w:r>
          </w:p>
          <w:p w:rsidR="001737B2" w:rsidRPr="005B3AC2" w:rsidRDefault="00FD75C6" w:rsidP="001809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wymienia przykłady zapobiegania urazom</w:t>
            </w:r>
            <w:r w:rsidR="001809E3" w:rsidRPr="005B3A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809E3" w:rsidRPr="005B3AC2" w:rsidRDefault="00FD75C6" w:rsidP="001809E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3A4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09E3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przedstawia metod</w:t>
            </w:r>
            <w:r w:rsidR="003A4A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 przenoszenia poszkodowanych z </w:t>
            </w:r>
            <w:r w:rsidR="001809E3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urazem kręgosłupa,</w:t>
            </w:r>
          </w:p>
          <w:p w:rsidR="001809E3" w:rsidRPr="005B3AC2" w:rsidRDefault="00FD75C6" w:rsidP="001809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3A4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09E3" w:rsidRPr="005B3AC2">
              <w:rPr>
                <w:rFonts w:ascii="Times New Roman" w:hAnsi="Times New Roman"/>
                <w:sz w:val="24"/>
                <w:szCs w:val="24"/>
              </w:rPr>
              <w:t>uzasadnia, dlaczego wyposażenie apteczki może ulegać modyfikacjom.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78" w:rsidRDefault="003A4A78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950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4A78">
              <w:rPr>
                <w:rFonts w:ascii="Times New Roman" w:hAnsi="Times New Roman"/>
                <w:sz w:val="24"/>
                <w:szCs w:val="24"/>
              </w:rPr>
              <w:t>przygotowuje informacje, w </w:t>
            </w:r>
            <w:r w:rsidR="001809E3" w:rsidRPr="005B3AC2">
              <w:rPr>
                <w:rFonts w:ascii="Times New Roman" w:hAnsi="Times New Roman"/>
                <w:sz w:val="24"/>
                <w:szCs w:val="24"/>
              </w:rPr>
              <w:t>których państwach niezbędnym wyposażeniem pojazdu jest apteczka samochodowa.</w:t>
            </w:r>
          </w:p>
        </w:tc>
      </w:tr>
      <w:tr w:rsidR="005B3AC2" w:rsidRPr="005B3AC2" w:rsidTr="005B3AC2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809E3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4</w:t>
            </w:r>
            <w:r w:rsidRPr="005B3AC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.5</w:t>
            </w:r>
            <w:r w:rsidR="00FD75C6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.</w:t>
            </w:r>
            <w:r w:rsidRPr="005B3AC2">
              <w:rPr>
                <w:rFonts w:ascii="Times New Roman" w:hAnsi="Times New Roman"/>
                <w:b/>
                <w:color w:val="1F497D"/>
                <w:sz w:val="24"/>
                <w:szCs w:val="24"/>
                <w:lang w:eastAsia="pl-PL"/>
              </w:rPr>
              <w:t xml:space="preserve"> Oparzenia. Postępowanie przeciwwstrząsowe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wymienia najczęstsze przyczyny oparzeń,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zna stopnie oparzeń,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potrafi postępować przy oparzeniach termicznych.</w:t>
            </w:r>
          </w:p>
          <w:p w:rsidR="001737B2" w:rsidRPr="005B3AC2" w:rsidRDefault="001737B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737B2" w:rsidRPr="005B3AC2" w:rsidRDefault="00FD75C6" w:rsidP="00096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wyjaśnia pojęcie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7B2" w:rsidRPr="00176D3D">
              <w:rPr>
                <w:rFonts w:ascii="Times New Roman" w:hAnsi="Times New Roman"/>
                <w:i/>
                <w:sz w:val="24"/>
                <w:szCs w:val="24"/>
              </w:rPr>
              <w:t>oparzenie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37B2" w:rsidRPr="005B3AC2" w:rsidRDefault="00FD75C6" w:rsidP="00096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omawia zasady postępowania w przypadku oparzenia termicznego, </w:t>
            </w:r>
          </w:p>
          <w:p w:rsidR="001809E3" w:rsidRPr="005B3AC2" w:rsidRDefault="00FD75C6" w:rsidP="00096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demonstruje metodę chłodzenia w </w:t>
            </w:r>
            <w:r w:rsidR="001809E3" w:rsidRPr="005B3AC2">
              <w:rPr>
                <w:rFonts w:ascii="Times New Roman" w:hAnsi="Times New Roman"/>
                <w:sz w:val="24"/>
                <w:szCs w:val="24"/>
              </w:rPr>
              <w:t>przypadku oparzenia kończyny,</w:t>
            </w:r>
          </w:p>
          <w:p w:rsidR="001737B2" w:rsidRPr="005B3AC2" w:rsidRDefault="00FD75C6" w:rsidP="00096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‒</w:t>
            </w:r>
            <w:r w:rsidR="00373D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1809E3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 najważniejsze przyczyny wstrząsu, wymienia zagrożenia z</w:t>
            </w:r>
            <w:r w:rsidR="00373D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="001809E3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niego wynikające</w:t>
            </w:r>
            <w:r w:rsidR="00373D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1737B2" w:rsidRPr="005B3AC2" w:rsidRDefault="001737B2" w:rsidP="00096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373D47">
              <w:rPr>
                <w:rFonts w:ascii="Times New Roman" w:hAnsi="Times New Roman"/>
                <w:sz w:val="24"/>
                <w:szCs w:val="24"/>
              </w:rPr>
              <w:t xml:space="preserve"> omawia oparzenia I, II i 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III stopnia,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udziela pierwszej pomocy przy obrażeniach termicznych,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omawia, </w:t>
            </w:r>
            <w:r w:rsidR="00373D47">
              <w:rPr>
                <w:rFonts w:ascii="Times New Roman" w:hAnsi="Times New Roman"/>
                <w:sz w:val="24"/>
                <w:szCs w:val="24"/>
              </w:rPr>
              <w:t>czego nie należy wykonywać przy 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>oparzeniach,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omawia regułę dziewiątek i dłoni stosowaną do oceny rozleg</w:t>
            </w:r>
            <w:r w:rsidR="001809E3" w:rsidRPr="005B3AC2">
              <w:rPr>
                <w:rFonts w:ascii="Times New Roman" w:hAnsi="Times New Roman"/>
                <w:sz w:val="24"/>
                <w:szCs w:val="24"/>
              </w:rPr>
              <w:t>łości oparzeń,</w:t>
            </w:r>
          </w:p>
          <w:p w:rsidR="001809E3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809E3" w:rsidRPr="005B3AC2">
              <w:rPr>
                <w:rFonts w:ascii="Times New Roman" w:hAnsi="Times New Roman"/>
                <w:sz w:val="24"/>
                <w:szCs w:val="24"/>
              </w:rPr>
              <w:t xml:space="preserve"> wymienia objawy wstrząsu.</w:t>
            </w:r>
          </w:p>
          <w:p w:rsidR="001737B2" w:rsidRPr="005B3AC2" w:rsidRDefault="001737B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B2" w:rsidRPr="005B3AC2" w:rsidRDefault="001737B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737B2" w:rsidRPr="005B3AC2" w:rsidRDefault="00FD75C6" w:rsidP="00096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wymienia przykłady zapobiegania oparzeniom, ze szczególnym uwzględnieniem środowiska domowego i małych dzieci,</w:t>
            </w:r>
          </w:p>
          <w:p w:rsidR="001737B2" w:rsidRPr="005B3AC2" w:rsidRDefault="00FD75C6" w:rsidP="00096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wymienia objawy oparzeń dróg oddechowych,</w:t>
            </w:r>
          </w:p>
          <w:p w:rsidR="001737B2" w:rsidRPr="005B3AC2" w:rsidRDefault="00FD75C6" w:rsidP="00096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omawia zasady postępowan</w:t>
            </w:r>
            <w:r w:rsidR="00373D47">
              <w:rPr>
                <w:rFonts w:ascii="Times New Roman" w:hAnsi="Times New Roman"/>
                <w:sz w:val="24"/>
                <w:szCs w:val="24"/>
              </w:rPr>
              <w:t>ia przy </w:t>
            </w:r>
            <w:r w:rsidR="001809E3" w:rsidRPr="005B3AC2">
              <w:rPr>
                <w:rFonts w:ascii="Times New Roman" w:hAnsi="Times New Roman"/>
                <w:sz w:val="24"/>
                <w:szCs w:val="24"/>
              </w:rPr>
              <w:t>oparzeniach chemicznych, elektrycznych,</w:t>
            </w:r>
          </w:p>
          <w:p w:rsidR="001737B2" w:rsidRPr="005B3AC2" w:rsidRDefault="00FD75C6" w:rsidP="00096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809E3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stosuje zasady postępowania przeciwwstrząsowego.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1737B2" w:rsidRPr="005B3AC2">
              <w:rPr>
                <w:rFonts w:ascii="Times New Roman" w:hAnsi="Times New Roman"/>
                <w:sz w:val="24"/>
                <w:szCs w:val="24"/>
              </w:rPr>
              <w:t xml:space="preserve"> przygotowuje informacje o opatrunkach hydrożelowych.</w:t>
            </w:r>
          </w:p>
        </w:tc>
      </w:tr>
      <w:tr w:rsidR="005B3AC2" w:rsidRPr="005B3AC2" w:rsidTr="005B3AC2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1809E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3AC2">
              <w:rPr>
                <w:rFonts w:ascii="Times New Roman" w:hAnsi="Times New Roman"/>
                <w:sz w:val="28"/>
                <w:szCs w:val="28"/>
              </w:rPr>
              <w:t>4.</w:t>
            </w:r>
            <w:r w:rsidR="001809E3" w:rsidRPr="005B3AC2">
              <w:rPr>
                <w:rFonts w:ascii="Times New Roman" w:hAnsi="Times New Roman"/>
                <w:sz w:val="28"/>
                <w:szCs w:val="28"/>
              </w:rPr>
              <w:t>6</w:t>
            </w:r>
            <w:r w:rsidR="00FD75C6">
              <w:rPr>
                <w:rFonts w:ascii="Times New Roman" w:hAnsi="Times New Roman"/>
                <w:sz w:val="28"/>
                <w:szCs w:val="28"/>
              </w:rPr>
              <w:t>.</w:t>
            </w:r>
            <w:r w:rsidRPr="005B3AC2">
              <w:rPr>
                <w:rFonts w:ascii="Times New Roman" w:hAnsi="Times New Roman"/>
                <w:b/>
                <w:color w:val="1F497D"/>
                <w:sz w:val="28"/>
                <w:szCs w:val="28"/>
                <w:lang w:eastAsia="pl-PL"/>
              </w:rPr>
              <w:t xml:space="preserve"> </w:t>
            </w:r>
            <w:r w:rsidR="001809E3" w:rsidRPr="005B3AC2">
              <w:rPr>
                <w:rFonts w:ascii="Times New Roman" w:hAnsi="Times New Roman"/>
                <w:b/>
                <w:color w:val="1F497D"/>
                <w:sz w:val="24"/>
                <w:szCs w:val="24"/>
                <w:lang w:eastAsia="pl-PL"/>
              </w:rPr>
              <w:t>Zatrucia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C2" w:rsidRPr="005B3AC2" w:rsidRDefault="005B3AC2" w:rsidP="005B3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1737B2" w:rsidRPr="005B3AC2" w:rsidRDefault="00FD75C6" w:rsidP="005B3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4B3B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3AC2" w:rsidRPr="005B3AC2">
              <w:rPr>
                <w:rFonts w:ascii="Times New Roman" w:hAnsi="Times New Roman"/>
                <w:sz w:val="24"/>
                <w:szCs w:val="24"/>
              </w:rPr>
              <w:t>omawia przyczyny zatruć,</w:t>
            </w:r>
          </w:p>
          <w:p w:rsidR="005B3AC2" w:rsidRPr="005B3AC2" w:rsidRDefault="00FD75C6" w:rsidP="005B3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5B3AC2" w:rsidRPr="005B3AC2">
              <w:rPr>
                <w:rFonts w:ascii="Times New Roman" w:hAnsi="Times New Roman"/>
                <w:sz w:val="24"/>
                <w:szCs w:val="24"/>
              </w:rPr>
              <w:t xml:space="preserve"> wie, w jaki sposób zapobiegać zatruciom,</w:t>
            </w:r>
          </w:p>
          <w:p w:rsidR="005B3AC2" w:rsidRPr="005B3AC2" w:rsidRDefault="00FD75C6" w:rsidP="005B3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5B3AC2" w:rsidRPr="005B3AC2">
              <w:rPr>
                <w:rFonts w:ascii="Times New Roman" w:hAnsi="Times New Roman"/>
                <w:sz w:val="24"/>
                <w:szCs w:val="24"/>
              </w:rPr>
              <w:t xml:space="preserve"> opisuje objawy zatruć: gazami toksycznymi, środkami odurzającymi, tlenkiem węgla.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C2" w:rsidRPr="005B3AC2" w:rsidRDefault="005B3AC2" w:rsidP="005B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Uczeń:</w:t>
            </w:r>
          </w:p>
          <w:p w:rsidR="001737B2" w:rsidRPr="005B3AC2" w:rsidRDefault="00FD75C6" w:rsidP="005B3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‒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</w:t>
            </w:r>
            <w:r w:rsidR="00F851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mawia postępowanie ratownicze w 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przypadku zatrucia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tlenki</w:t>
            </w:r>
            <w:r w:rsidR="00F851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851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węgla (czadem), lekami lub 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środkami odurzającymi.</w:t>
            </w:r>
            <w:r w:rsidR="005B3AC2" w:rsidRPr="005B3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096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 xml:space="preserve">Uczeń: </w:t>
            </w:r>
          </w:p>
          <w:p w:rsidR="005B3AC2" w:rsidRPr="005B3AC2" w:rsidRDefault="00FD75C6" w:rsidP="005B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‒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851C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opisuje zasady bezpieczeństwa w 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pomieszczeniach skażonych tlenkiem</w:t>
            </w:r>
          </w:p>
          <w:p w:rsidR="005B3AC2" w:rsidRPr="005B3AC2" w:rsidRDefault="005B3AC2" w:rsidP="005B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węgla, gazami toksycznymi,</w:t>
            </w:r>
          </w:p>
          <w:p w:rsidR="001737B2" w:rsidRPr="005B3AC2" w:rsidRDefault="00FD75C6" w:rsidP="005B3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‒</w:t>
            </w:r>
            <w:r w:rsidR="009500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wie, jak postępować wobec osoby, która uległa zatruciu.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B2" w:rsidRPr="005B3AC2" w:rsidRDefault="001737B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 xml:space="preserve">Uczeń: </w:t>
            </w:r>
          </w:p>
          <w:p w:rsidR="001737B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5B3AC2" w:rsidRPr="005B3AC2">
              <w:rPr>
                <w:rFonts w:ascii="Times New Roman" w:hAnsi="Times New Roman"/>
                <w:sz w:val="24"/>
                <w:szCs w:val="24"/>
              </w:rPr>
              <w:t xml:space="preserve"> zna drogi</w:t>
            </w:r>
            <w:r w:rsidR="00F851C9">
              <w:rPr>
                <w:rFonts w:ascii="Times New Roman" w:hAnsi="Times New Roman"/>
                <w:sz w:val="24"/>
                <w:szCs w:val="24"/>
              </w:rPr>
              <w:t xml:space="preserve"> przenikania trucizn do </w:t>
            </w:r>
            <w:r w:rsidR="005B3AC2" w:rsidRPr="005B3AC2">
              <w:rPr>
                <w:rFonts w:ascii="Times New Roman" w:hAnsi="Times New Roman"/>
                <w:sz w:val="24"/>
                <w:szCs w:val="24"/>
              </w:rPr>
              <w:t>organizmu,</w:t>
            </w:r>
          </w:p>
          <w:p w:rsidR="005B3AC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5B3AC2" w:rsidRPr="005B3AC2">
              <w:rPr>
                <w:rFonts w:ascii="Times New Roman" w:hAnsi="Times New Roman"/>
                <w:sz w:val="24"/>
                <w:szCs w:val="24"/>
              </w:rPr>
              <w:t xml:space="preserve"> omawia objawy zatruć pokarmowych oraz sposób udzielania pierwszej pomocy,</w:t>
            </w:r>
          </w:p>
          <w:p w:rsidR="005B3AC2" w:rsidRPr="005B3AC2" w:rsidRDefault="00FD75C6" w:rsidP="005B3A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5B3AC2" w:rsidRPr="005B3AC2">
              <w:rPr>
                <w:rFonts w:ascii="Times New Roman" w:hAnsi="Times New Roman"/>
                <w:sz w:val="24"/>
                <w:szCs w:val="24"/>
              </w:rPr>
              <w:t xml:space="preserve"> wyjaśnia, dlaczego CO jest nazywany cichym zabójcą.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B2" w:rsidRPr="005B3AC2" w:rsidRDefault="001737B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5B3AC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F851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3AC2" w:rsidRPr="005B3AC2">
              <w:rPr>
                <w:rFonts w:ascii="Times New Roman" w:hAnsi="Times New Roman"/>
                <w:sz w:val="24"/>
                <w:szCs w:val="24"/>
              </w:rPr>
              <w:t>przygotuje plakat dotyczący zatruć pokarmowych</w:t>
            </w:r>
            <w:r w:rsidR="00F851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37B2" w:rsidRPr="005B3AC2" w:rsidRDefault="001737B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AC2" w:rsidRPr="005B3AC2" w:rsidTr="005B3AC2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C2" w:rsidRPr="005B3AC2" w:rsidRDefault="005B3AC2" w:rsidP="001809E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3AC2">
              <w:rPr>
                <w:rFonts w:ascii="Times New Roman" w:hAnsi="Times New Roman"/>
                <w:sz w:val="28"/>
                <w:szCs w:val="28"/>
              </w:rPr>
              <w:t>4.7</w:t>
            </w:r>
            <w:r w:rsidR="00FD75C6">
              <w:rPr>
                <w:rFonts w:ascii="Times New Roman" w:hAnsi="Times New Roman"/>
                <w:sz w:val="28"/>
                <w:szCs w:val="28"/>
              </w:rPr>
              <w:t>.</w:t>
            </w:r>
            <w:r w:rsidRPr="005B3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45A8">
              <w:rPr>
                <w:rFonts w:ascii="Times New Roman" w:hAnsi="Times New Roman"/>
                <w:b/>
                <w:color w:val="1F497D"/>
                <w:sz w:val="24"/>
                <w:szCs w:val="24"/>
                <w:lang w:eastAsia="pl-PL"/>
              </w:rPr>
              <w:t>Utonięcia. Wypadki nad </w:t>
            </w:r>
            <w:r w:rsidRPr="005B3AC2">
              <w:rPr>
                <w:rFonts w:ascii="Times New Roman" w:hAnsi="Times New Roman"/>
                <w:b/>
                <w:color w:val="1F497D"/>
                <w:sz w:val="24"/>
                <w:szCs w:val="24"/>
                <w:lang w:eastAsia="pl-PL"/>
              </w:rPr>
              <w:t>wodą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C2" w:rsidRPr="005B3AC2" w:rsidRDefault="005B3AC2" w:rsidP="002440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Uczeń:</w:t>
            </w:r>
          </w:p>
          <w:p w:rsidR="005B3AC2" w:rsidRPr="005B3AC2" w:rsidRDefault="00FD75C6" w:rsidP="002440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‒</w:t>
            </w:r>
            <w:r w:rsidR="007845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opisuje sytuacje, w 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jakich dochodzi do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tonięcia, </w:t>
            </w:r>
          </w:p>
          <w:p w:rsidR="005B3AC2" w:rsidRPr="005B3AC2" w:rsidRDefault="00FD75C6" w:rsidP="005B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‒</w:t>
            </w:r>
            <w:r w:rsidR="007845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wymienia 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zagrożenia związane z wodą.</w:t>
            </w:r>
          </w:p>
          <w:p w:rsidR="005B3AC2" w:rsidRPr="005B3AC2" w:rsidRDefault="005B3AC2" w:rsidP="002440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B3AC2" w:rsidRPr="005B3AC2" w:rsidRDefault="005B3AC2" w:rsidP="002440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B3AC2" w:rsidRPr="005B3AC2" w:rsidRDefault="005B3AC2" w:rsidP="005B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C2" w:rsidRPr="005B3AC2" w:rsidRDefault="005B3AC2" w:rsidP="00096E3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  <w:r w:rsidRPr="005B3AC2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</w:p>
          <w:p w:rsidR="005B3AC2" w:rsidRPr="005B3AC2" w:rsidRDefault="00FD75C6" w:rsidP="005B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‒</w:t>
            </w:r>
            <w:r w:rsidR="007845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wyjaśnia</w:t>
            </w:r>
            <w:r w:rsidR="007845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różnicę między podtopieniem 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utonięciem,</w:t>
            </w:r>
          </w:p>
          <w:p w:rsidR="005B3AC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‒</w:t>
            </w:r>
            <w:r w:rsidR="007845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odtwarza etapy pomocy w 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podtopieniach.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C2" w:rsidRPr="005B3AC2" w:rsidRDefault="005B3AC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5B3AC2" w:rsidRPr="005B3AC2" w:rsidRDefault="00FD75C6" w:rsidP="005B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‒</w:t>
            </w:r>
            <w:r w:rsidR="007845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omawi</w:t>
            </w:r>
            <w:r w:rsidR="007845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 czynności pierwszej pomocy po 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wydobyciu</w:t>
            </w:r>
          </w:p>
          <w:p w:rsidR="005B3AC2" w:rsidRPr="005B3AC2" w:rsidRDefault="005B3AC2" w:rsidP="005B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</w:t>
            </w:r>
            <w:r w:rsidR="007845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szkodowanego</w:t>
            </w:r>
            <w:r w:rsidR="00FD75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845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 </w:t>
            </w:r>
            <w:r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wody,</w:t>
            </w:r>
          </w:p>
          <w:p w:rsidR="005B3AC2" w:rsidRPr="005B3AC2" w:rsidRDefault="00FD75C6" w:rsidP="005B3A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5B3AC2" w:rsidRPr="005B3AC2">
              <w:rPr>
                <w:rFonts w:ascii="Times New Roman" w:hAnsi="Times New Roman"/>
                <w:sz w:val="24"/>
                <w:szCs w:val="24"/>
              </w:rPr>
              <w:t xml:space="preserve"> wyjaśnia, dlaczego osoba, która tonęła</w:t>
            </w:r>
            <w:r w:rsidR="00950084">
              <w:rPr>
                <w:rFonts w:ascii="Times New Roman" w:hAnsi="Times New Roman"/>
                <w:sz w:val="24"/>
                <w:szCs w:val="24"/>
              </w:rPr>
              <w:t>,</w:t>
            </w:r>
            <w:r w:rsidR="005B3AC2" w:rsidRPr="005B3AC2">
              <w:rPr>
                <w:rFonts w:ascii="Times New Roman" w:hAnsi="Times New Roman"/>
                <w:sz w:val="24"/>
                <w:szCs w:val="24"/>
              </w:rPr>
              <w:t xml:space="preserve"> zagrożona jest hipotermią.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AC2" w:rsidRPr="005B3AC2" w:rsidRDefault="005B3AC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5B3AC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5B3AC2" w:rsidRPr="005B3AC2">
              <w:rPr>
                <w:rFonts w:ascii="Times New Roman" w:hAnsi="Times New Roman"/>
                <w:sz w:val="24"/>
                <w:szCs w:val="24"/>
              </w:rPr>
              <w:t xml:space="preserve"> omaw</w:t>
            </w:r>
            <w:r w:rsidR="007845A8">
              <w:rPr>
                <w:rFonts w:ascii="Times New Roman" w:hAnsi="Times New Roman"/>
                <w:sz w:val="24"/>
                <w:szCs w:val="24"/>
              </w:rPr>
              <w:t>ia skutki tonięcia w słodkiej i </w:t>
            </w:r>
            <w:r w:rsidR="005B3AC2" w:rsidRPr="005B3AC2">
              <w:rPr>
                <w:rFonts w:ascii="Times New Roman" w:hAnsi="Times New Roman"/>
                <w:sz w:val="24"/>
                <w:szCs w:val="24"/>
              </w:rPr>
              <w:t>słonej wodzie,</w:t>
            </w:r>
          </w:p>
          <w:p w:rsidR="005B3AC2" w:rsidRPr="005B3AC2" w:rsidRDefault="00FD75C6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‒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wyja</w:t>
            </w:r>
            <w:r w:rsidR="007845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śnia, jak zapobiegać tonięciu i wypadkom na</w:t>
            </w:r>
            <w:r w:rsidR="009500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  <w:r w:rsidR="007845A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  <w:r w:rsidR="009500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zbiornikami</w:t>
            </w:r>
            <w:r w:rsidR="00950084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wodny</w:t>
            </w:r>
            <w:r w:rsidR="009500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C2" w:rsidRPr="005B3AC2" w:rsidRDefault="005B3AC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5B3AC2" w:rsidRPr="005B3AC2" w:rsidRDefault="00FD75C6" w:rsidP="005B3A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5B3AC2" w:rsidRPr="005B3AC2">
              <w:rPr>
                <w:rFonts w:ascii="Times New Roman" w:hAnsi="Times New Roman"/>
                <w:sz w:val="24"/>
                <w:szCs w:val="24"/>
              </w:rPr>
              <w:t xml:space="preserve"> omawia etapy tonięcia,</w:t>
            </w:r>
          </w:p>
          <w:p w:rsidR="005B3AC2" w:rsidRPr="005B3AC2" w:rsidRDefault="00FD75C6" w:rsidP="005B3A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5B3AC2" w:rsidRPr="005B3AC2">
              <w:rPr>
                <w:rFonts w:ascii="Times New Roman" w:hAnsi="Times New Roman"/>
                <w:sz w:val="24"/>
                <w:szCs w:val="24"/>
              </w:rPr>
              <w:t xml:space="preserve"> prze</w:t>
            </w:r>
            <w:r w:rsidR="007845A8">
              <w:rPr>
                <w:rFonts w:ascii="Times New Roman" w:hAnsi="Times New Roman"/>
                <w:sz w:val="24"/>
                <w:szCs w:val="24"/>
              </w:rPr>
              <w:t>dstawia postępowanie w </w:t>
            </w:r>
            <w:r w:rsidR="005B3AC2" w:rsidRPr="005B3AC2">
              <w:rPr>
                <w:rFonts w:ascii="Times New Roman" w:hAnsi="Times New Roman"/>
                <w:sz w:val="24"/>
                <w:szCs w:val="24"/>
              </w:rPr>
              <w:t>sytuacji załamania tafli lodu.</w:t>
            </w:r>
          </w:p>
        </w:tc>
      </w:tr>
      <w:tr w:rsidR="005B3AC2" w:rsidRPr="005B3AC2" w:rsidTr="00096E39">
        <w:tc>
          <w:tcPr>
            <w:tcW w:w="14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5B3AC2" w:rsidRPr="005B3AC2" w:rsidRDefault="005B3AC2" w:rsidP="00096E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4A442A"/>
                <w:sz w:val="28"/>
                <w:szCs w:val="28"/>
              </w:rPr>
            </w:pPr>
            <w:r w:rsidRPr="005B3AC2">
              <w:rPr>
                <w:rFonts w:ascii="Times New Roman" w:hAnsi="Times New Roman"/>
                <w:b/>
                <w:color w:val="4A442A"/>
                <w:sz w:val="28"/>
                <w:szCs w:val="28"/>
              </w:rPr>
              <w:t xml:space="preserve">Dział 5. </w:t>
            </w:r>
            <w:r w:rsidRPr="005B3AC2">
              <w:rPr>
                <w:rFonts w:ascii="Times New Roman" w:hAnsi="Times New Roman"/>
                <w:b/>
                <w:color w:val="4A442A"/>
                <w:sz w:val="28"/>
                <w:szCs w:val="24"/>
              </w:rPr>
              <w:t xml:space="preserve">Zdrowie i jego zagrożenia. </w:t>
            </w:r>
            <w:r w:rsidRPr="005B3AC2">
              <w:rPr>
                <w:rFonts w:ascii="Times New Roman" w:hAnsi="Times New Roman"/>
                <w:b/>
                <w:color w:val="4A442A"/>
                <w:sz w:val="28"/>
                <w:szCs w:val="28"/>
              </w:rPr>
              <w:t>Edukacja zdrowotna</w:t>
            </w:r>
          </w:p>
        </w:tc>
      </w:tr>
      <w:tr w:rsidR="005B3AC2" w:rsidRPr="005B3AC2" w:rsidTr="005B3AC2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C2" w:rsidRPr="005B3AC2" w:rsidRDefault="005B3AC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3AC2">
              <w:rPr>
                <w:rFonts w:ascii="Times New Roman" w:hAnsi="Times New Roman"/>
                <w:sz w:val="28"/>
                <w:szCs w:val="28"/>
              </w:rPr>
              <w:t xml:space="preserve">5.1. </w:t>
            </w:r>
            <w:r w:rsidRPr="005B3AC2">
              <w:rPr>
                <w:rFonts w:ascii="Times New Roman" w:hAnsi="Times New Roman"/>
                <w:b/>
                <w:color w:val="1F497D"/>
                <w:sz w:val="24"/>
                <w:szCs w:val="24"/>
                <w:lang w:eastAsia="pl-PL"/>
              </w:rPr>
              <w:t>Choroby cywilizacyjne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C2" w:rsidRPr="005B3AC2" w:rsidRDefault="005B3AC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5B3AC2" w:rsidRPr="005B3AC2" w:rsidRDefault="00FD75C6" w:rsidP="005B3AC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5B3AC2" w:rsidRPr="005B3AC2">
              <w:rPr>
                <w:rFonts w:ascii="Times New Roman" w:hAnsi="Times New Roman"/>
                <w:sz w:val="24"/>
                <w:szCs w:val="24"/>
              </w:rPr>
              <w:t xml:space="preserve"> zna i wymienia najczęściej występujące choroby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3AC2" w:rsidRPr="005B3AC2">
              <w:rPr>
                <w:rFonts w:ascii="Times New Roman" w:hAnsi="Times New Roman"/>
                <w:sz w:val="24"/>
                <w:szCs w:val="24"/>
              </w:rPr>
              <w:t>cywilizacyjne.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C2" w:rsidRPr="005B3AC2" w:rsidRDefault="005B3AC2" w:rsidP="00096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5B3AC2" w:rsidRPr="005B3AC2" w:rsidRDefault="00FD75C6" w:rsidP="005B3AC2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30"/>
                <w:szCs w:val="3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>‒</w:t>
            </w:r>
            <w:r w:rsidR="0069142A"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 xml:space="preserve"> 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>potrafi dokonać pomiaru</w:t>
            </w:r>
            <w:r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 xml:space="preserve"> 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>ciśnienia tętniczego,</w:t>
            </w:r>
          </w:p>
          <w:p w:rsidR="005B3AC2" w:rsidRPr="005B3AC2" w:rsidRDefault="00FD75C6" w:rsidP="005B3AC2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>‒</w:t>
            </w:r>
            <w:r w:rsidR="0069142A"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 xml:space="preserve"> 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>zna czynniki ryzyka chorób cywilizacyjnych, takich jak: nadciśnienie tętnicze, cukrzyca, zaburzenia gospodarki lipidowej, otyłość.</w:t>
            </w:r>
          </w:p>
          <w:p w:rsidR="005B3AC2" w:rsidRPr="005B3AC2" w:rsidRDefault="005B3AC2" w:rsidP="005B3AC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C2" w:rsidRPr="005B3AC2" w:rsidRDefault="005B3AC2" w:rsidP="005B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  <w:r w:rsidRPr="005B3AC2"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 xml:space="preserve"> </w:t>
            </w:r>
          </w:p>
          <w:p w:rsidR="005B3AC2" w:rsidRPr="005B3AC2" w:rsidRDefault="00FD75C6" w:rsidP="005B3AC2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>‒</w:t>
            </w:r>
            <w:r w:rsidR="0069142A"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 xml:space="preserve"> 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>zna pojęcie wskaźnika masy ciała (BMI) i potrafi określić</w:t>
            </w:r>
            <w:r w:rsidR="00950084"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>,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 xml:space="preserve"> do czego służy, </w:t>
            </w:r>
          </w:p>
          <w:p w:rsidR="0069142A" w:rsidRDefault="00FD75C6" w:rsidP="005B3AC2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>‒</w:t>
            </w:r>
            <w:r w:rsidR="0069142A"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 xml:space="preserve"> 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>zna tendencje</w:t>
            </w:r>
            <w:r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 xml:space="preserve"> 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 xml:space="preserve">związane z otyłością wśród dzieci, </w:t>
            </w:r>
          </w:p>
          <w:p w:rsidR="005B3AC2" w:rsidRPr="005B3AC2" w:rsidRDefault="00FD75C6" w:rsidP="005B3AC2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>‒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 xml:space="preserve"> potrafi ocenić korzyści kontro</w:t>
            </w:r>
            <w:r w:rsidR="0069142A"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>li czynników ryzyka miażdżycy w 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>populacji.</w:t>
            </w:r>
          </w:p>
          <w:p w:rsidR="005B3AC2" w:rsidRPr="005B3AC2" w:rsidRDefault="005B3AC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C2" w:rsidRPr="005B3AC2" w:rsidRDefault="005B3AC2" w:rsidP="005B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  <w:r w:rsidRPr="005B3AC2"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 xml:space="preserve"> </w:t>
            </w:r>
          </w:p>
          <w:p w:rsidR="005B3AC2" w:rsidRPr="005B3AC2" w:rsidRDefault="00FD75C6" w:rsidP="005B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>‒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 xml:space="preserve"> wyjaśnia</w:t>
            </w:r>
            <w:r w:rsidR="0069142A"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>,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 xml:space="preserve"> czym są</w:t>
            </w:r>
            <w:r w:rsidR="005B3AC2" w:rsidRPr="005B3AC2">
              <w:rPr>
                <w:rStyle w:val="StopkaZnak"/>
                <w:rFonts w:ascii="Times New Roman" w:hAnsi="Times New Roman"/>
              </w:rPr>
              <w:t xml:space="preserve"> </w:t>
            </w:r>
            <w:r w:rsidR="005B3AC2" w:rsidRPr="005B3AC2">
              <w:rPr>
                <w:rStyle w:val="Bold"/>
                <w:rFonts w:ascii="Times New Roman" w:hAnsi="Times New Roman"/>
                <w:b w:val="0"/>
                <w:sz w:val="24"/>
              </w:rPr>
              <w:t>zaburzenia gospodarki lipidowej i jakie mogą powodować skutki,</w:t>
            </w:r>
            <w:r>
              <w:rPr>
                <w:rFonts w:ascii="Times New Roman" w:hAnsi="Times New Roman"/>
                <w:sz w:val="24"/>
                <w:lang w:eastAsia="pl-PL"/>
              </w:rPr>
              <w:t xml:space="preserve"> </w:t>
            </w:r>
          </w:p>
          <w:p w:rsidR="005B3AC2" w:rsidRPr="005B3AC2" w:rsidRDefault="00FD75C6" w:rsidP="005B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>‒</w:t>
            </w:r>
            <w:r w:rsidR="0069142A"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 xml:space="preserve"> 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>definiuje pojęcie zespołu metabolicznego,</w:t>
            </w:r>
          </w:p>
          <w:p w:rsidR="005B3AC2" w:rsidRPr="005B3AC2" w:rsidRDefault="00FD75C6" w:rsidP="005B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>‒</w:t>
            </w:r>
            <w:r w:rsidR="0069142A"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 xml:space="preserve"> 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>zna tendencje</w:t>
            </w:r>
            <w:r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 xml:space="preserve"> 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>związane z otyłością wśród dzieci, młodzieży i dorosłych w Polsce,</w:t>
            </w:r>
          </w:p>
          <w:p w:rsidR="005B3AC2" w:rsidRPr="005B3AC2" w:rsidRDefault="00FD75C6" w:rsidP="00096E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>‒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30"/>
                <w:lang w:eastAsia="pl-PL"/>
              </w:rPr>
              <w:t xml:space="preserve"> potrafi zapobiegać chorobom cywilizacyjnym.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C2" w:rsidRPr="005B3AC2" w:rsidRDefault="005B3AC2" w:rsidP="005B3A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5B3AC2" w:rsidRPr="005B3AC2" w:rsidRDefault="00FD75C6" w:rsidP="005B3A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5B3AC2" w:rsidRPr="005B3AC2">
              <w:rPr>
                <w:rFonts w:ascii="Times New Roman" w:hAnsi="Times New Roman"/>
                <w:sz w:val="24"/>
                <w:szCs w:val="24"/>
              </w:rPr>
              <w:t xml:space="preserve"> wymienia powikłania cukrzycy,</w:t>
            </w:r>
          </w:p>
          <w:p w:rsidR="005B3AC2" w:rsidRPr="005B3AC2" w:rsidRDefault="00FD75C6" w:rsidP="005B3A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5B3AC2" w:rsidRPr="005B3AC2">
              <w:rPr>
                <w:rFonts w:ascii="Times New Roman" w:hAnsi="Times New Roman"/>
                <w:sz w:val="24"/>
                <w:szCs w:val="24"/>
              </w:rPr>
              <w:t xml:space="preserve"> zna normy stężenia</w:t>
            </w:r>
            <w:r w:rsidR="005B3AC2" w:rsidRPr="005B3AC2">
              <w:rPr>
                <w:rFonts w:ascii="Times New Roman" w:hAnsi="Times New Roman"/>
                <w:lang w:eastAsia="pl-PL"/>
              </w:rPr>
              <w:t xml:space="preserve"> </w:t>
            </w:r>
            <w:r w:rsidR="005B3AC2" w:rsidRPr="005B3AC2">
              <w:rPr>
                <w:rFonts w:ascii="Times New Roman" w:hAnsi="Times New Roman"/>
                <w:sz w:val="24"/>
                <w:lang w:eastAsia="pl-PL"/>
              </w:rPr>
              <w:t>lipidów we krwi.</w:t>
            </w:r>
          </w:p>
        </w:tc>
      </w:tr>
      <w:tr w:rsidR="005B3AC2" w:rsidRPr="005B3AC2" w:rsidTr="005B3AC2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C2" w:rsidRPr="005B3AC2" w:rsidRDefault="005B3AC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3AC2">
              <w:rPr>
                <w:rFonts w:ascii="Times New Roman" w:hAnsi="Times New Roman"/>
                <w:sz w:val="28"/>
                <w:szCs w:val="28"/>
              </w:rPr>
              <w:t>5.2.</w:t>
            </w:r>
            <w:r w:rsidRPr="005B3AC2">
              <w:rPr>
                <w:rFonts w:ascii="Times New Roman" w:hAnsi="Times New Roman"/>
                <w:b/>
                <w:color w:val="1F497D"/>
                <w:sz w:val="24"/>
                <w:szCs w:val="24"/>
                <w:lang w:eastAsia="pl-PL"/>
              </w:rPr>
              <w:t xml:space="preserve"> Zdrowie człowieka</w:t>
            </w:r>
          </w:p>
          <w:p w:rsidR="005B3AC2" w:rsidRPr="005B3AC2" w:rsidRDefault="005B3AC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C2" w:rsidRPr="005B3AC2" w:rsidRDefault="005B3AC2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5B3AC2" w:rsidRPr="005B3AC2" w:rsidRDefault="00FD75C6" w:rsidP="002440C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5B3AC2" w:rsidRPr="005B3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3AC2" w:rsidRPr="005B3AC2">
              <w:rPr>
                <w:rFonts w:ascii="Times New Roman" w:hAnsi="Times New Roman"/>
                <w:sz w:val="24"/>
                <w:szCs w:val="28"/>
              </w:rPr>
              <w:t xml:space="preserve">wyjaśnia termin </w:t>
            </w:r>
            <w:r w:rsidR="005B3AC2" w:rsidRPr="00176D3D">
              <w:rPr>
                <w:rFonts w:ascii="Times New Roman" w:hAnsi="Times New Roman"/>
                <w:i/>
                <w:sz w:val="24"/>
                <w:szCs w:val="28"/>
              </w:rPr>
              <w:t>zdrowie</w:t>
            </w:r>
            <w:r w:rsidR="005B3AC2" w:rsidRPr="005B3AC2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5B3AC2" w:rsidRPr="005B3AC2" w:rsidRDefault="00FD75C6" w:rsidP="002440C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‒</w:t>
            </w:r>
            <w:r w:rsidR="005B3AC2" w:rsidRPr="005B3AC2">
              <w:rPr>
                <w:rFonts w:ascii="Times New Roman" w:hAnsi="Times New Roman"/>
                <w:sz w:val="24"/>
                <w:szCs w:val="28"/>
              </w:rPr>
              <w:t xml:space="preserve"> wymienia rodzaje zdrowia,</w:t>
            </w:r>
          </w:p>
          <w:p w:rsidR="005B3AC2" w:rsidRPr="005B3AC2" w:rsidRDefault="00FD75C6" w:rsidP="002440C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‒</w:t>
            </w:r>
            <w:r w:rsidR="005B3AC2" w:rsidRPr="005B3AC2">
              <w:rPr>
                <w:rFonts w:ascii="Times New Roman" w:hAnsi="Times New Roman"/>
                <w:sz w:val="24"/>
                <w:szCs w:val="28"/>
              </w:rPr>
              <w:t xml:space="preserve"> zna wpływ stresu na zdrowie,</w:t>
            </w:r>
          </w:p>
          <w:p w:rsidR="005B3AC2" w:rsidRPr="005B3AC2" w:rsidRDefault="00FD75C6" w:rsidP="002440C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‒</w:t>
            </w:r>
            <w:r w:rsidR="005B3AC2" w:rsidRPr="005B3AC2">
              <w:rPr>
                <w:rFonts w:ascii="Times New Roman" w:hAnsi="Times New Roman"/>
                <w:sz w:val="24"/>
                <w:szCs w:val="28"/>
              </w:rPr>
              <w:t xml:space="preserve"> zna zachowania, które sprzyjają zdrowiu.</w:t>
            </w:r>
          </w:p>
          <w:p w:rsidR="005B3AC2" w:rsidRPr="005B3AC2" w:rsidRDefault="005B3AC2" w:rsidP="002440C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B3AC2" w:rsidRPr="005B3AC2" w:rsidRDefault="005B3AC2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C2" w:rsidRPr="005B3AC2" w:rsidRDefault="005B3AC2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5B3AC2" w:rsidRPr="005B3AC2" w:rsidRDefault="00FD75C6" w:rsidP="002440C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‒</w:t>
            </w:r>
            <w:r w:rsidR="005B3AC2" w:rsidRPr="005B3AC2">
              <w:rPr>
                <w:rFonts w:ascii="Times New Roman" w:hAnsi="Times New Roman"/>
                <w:sz w:val="24"/>
                <w:szCs w:val="28"/>
              </w:rPr>
              <w:t xml:space="preserve"> omawia zależności między zdrowiem fizycznym, psychicznym, emocjonalnym, a społecznym,</w:t>
            </w:r>
          </w:p>
          <w:p w:rsidR="005B3AC2" w:rsidRPr="005B3AC2" w:rsidRDefault="00FD75C6" w:rsidP="005B3AC2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‒</w:t>
            </w:r>
            <w:r w:rsidR="009500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 podstawowe</w:t>
            </w:r>
            <w:r w:rsidR="00E81B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sygnały 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81B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objawy problemów ze 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zdrowiem psychicznym (s</w:t>
            </w:r>
            <w:r w:rsidR="00E81B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tres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81B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fizyczny i 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emocjonalny, zaburzenia odżywiania, depresja kliniczna)</w:t>
            </w:r>
            <w:r w:rsidR="00E81B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  <w:p w:rsidR="005B3AC2" w:rsidRPr="005B3AC2" w:rsidRDefault="005B3AC2" w:rsidP="005B3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C2" w:rsidRPr="005B3AC2" w:rsidRDefault="005B3AC2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5B3AC2" w:rsidRPr="005B3AC2" w:rsidRDefault="00FD75C6" w:rsidP="002440C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‒</w:t>
            </w:r>
            <w:r w:rsidR="00E81B6B">
              <w:rPr>
                <w:rFonts w:ascii="Times New Roman" w:hAnsi="Times New Roman"/>
                <w:sz w:val="24"/>
                <w:szCs w:val="28"/>
              </w:rPr>
              <w:t xml:space="preserve"> opisuje wpływ stresu na </w:t>
            </w:r>
            <w:r w:rsidR="005B3AC2" w:rsidRPr="005B3AC2">
              <w:rPr>
                <w:rFonts w:ascii="Times New Roman" w:hAnsi="Times New Roman"/>
                <w:sz w:val="24"/>
                <w:szCs w:val="28"/>
              </w:rPr>
              <w:t xml:space="preserve">zdrowie, </w:t>
            </w:r>
          </w:p>
          <w:p w:rsidR="005B3AC2" w:rsidRPr="005B3AC2" w:rsidRDefault="00FD75C6" w:rsidP="005B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‒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definiuje pojęcia</w:t>
            </w:r>
            <w:r w:rsidR="00E81B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: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B3AC2" w:rsidRPr="00176D3D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bulimia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</w:t>
            </w:r>
            <w:r w:rsidR="005B3AC2" w:rsidRPr="00176D3D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anoreksja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wyjaśnia następstwa</w:t>
            </w:r>
            <w:r w:rsidR="009500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tych chorób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5B3AC2" w:rsidRPr="005B3AC2" w:rsidRDefault="00FD75C6" w:rsidP="005B3AC2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‒</w:t>
            </w:r>
            <w:r w:rsidR="00E81B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opisuje konstruktywne i 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niekonstru</w:t>
            </w:r>
            <w:r w:rsidR="00E81B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ktywne sposoby radzenia sobie z 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emocjami,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tym negatywnymi,</w:t>
            </w:r>
          </w:p>
          <w:p w:rsidR="005B3AC2" w:rsidRPr="005B3AC2" w:rsidRDefault="00FD75C6" w:rsidP="005B3AC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‒</w:t>
            </w:r>
            <w:r w:rsidR="005B3AC2" w:rsidRPr="005B3AC2">
              <w:rPr>
                <w:rFonts w:ascii="Times New Roman" w:hAnsi="Times New Roman"/>
                <w:sz w:val="24"/>
                <w:szCs w:val="28"/>
              </w:rPr>
              <w:t xml:space="preserve"> wymienia zachowania, które zagrażają zdrowiu oraz wskazuje te, które szczególnie często występują wśród nastolatków</w:t>
            </w:r>
            <w:r w:rsidR="00A13F95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5B3AC2" w:rsidRPr="005B3AC2" w:rsidRDefault="00FD75C6" w:rsidP="005B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‒</w:t>
            </w:r>
            <w:r w:rsidR="00A13F9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dobiera i demonstruje umiejętności komunikacji interpersonalnej istotne</w:t>
            </w:r>
          </w:p>
          <w:p w:rsidR="005B3AC2" w:rsidRPr="00A13F95" w:rsidRDefault="00A13F95" w:rsidP="002440C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dla zdrowia i</w:t>
            </w:r>
            <w:r w:rsidR="00FD75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bezpieczeństwa (odmowa, zachowania</w:t>
            </w:r>
            <w:r w:rsidR="00FD75C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asertywne, negocjowanie).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C2" w:rsidRPr="005B3AC2" w:rsidRDefault="005B3AC2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5B3AC2" w:rsidRPr="005B3AC2" w:rsidRDefault="00FD75C6" w:rsidP="005B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‒</w:t>
            </w:r>
            <w:r w:rsidR="00E81B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określa, gdzie w 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okolicy swojego miejsca zamie</w:t>
            </w:r>
            <w:r w:rsidR="00E81B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szkania działają instytucje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81B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organizacje świadczą</w:t>
            </w:r>
            <w:r w:rsidR="00E81B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 leczenie, pomoc i wsparcie w 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przypadkach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</w:t>
            </w:r>
            <w:r w:rsidR="00E81B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oblemów zdrowia psychicznego, w 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szczególności świadczące usługi</w:t>
            </w:r>
            <w:r w:rsidR="00E81B6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dla 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młodzieży.</w:t>
            </w:r>
          </w:p>
          <w:p w:rsidR="005B3AC2" w:rsidRPr="005B3AC2" w:rsidRDefault="005B3AC2" w:rsidP="005B3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C2" w:rsidRPr="005B3AC2" w:rsidRDefault="005B3AC2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5B3AC2" w:rsidRPr="005B3AC2" w:rsidRDefault="00FD75C6" w:rsidP="002440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5B3AC2" w:rsidRPr="005B3A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3AC2" w:rsidRPr="005B3AC2">
              <w:rPr>
                <w:rFonts w:ascii="Times New Roman" w:hAnsi="Times New Roman"/>
                <w:sz w:val="24"/>
                <w:szCs w:val="28"/>
              </w:rPr>
              <w:t>wymienia rzetelne źródła informacji o zdrowiu, chorobach, świadczeniach i usługach zdrowotnych.</w:t>
            </w:r>
          </w:p>
        </w:tc>
      </w:tr>
      <w:tr w:rsidR="005B3AC2" w:rsidRPr="005B3AC2" w:rsidTr="005B3AC2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C2" w:rsidRPr="005B3AC2" w:rsidRDefault="005B3AC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3AC2">
              <w:rPr>
                <w:rFonts w:ascii="Times New Roman" w:hAnsi="Times New Roman"/>
                <w:sz w:val="28"/>
                <w:szCs w:val="28"/>
              </w:rPr>
              <w:t>5.3</w:t>
            </w:r>
            <w:r w:rsidR="00FD75C6">
              <w:rPr>
                <w:rFonts w:ascii="Times New Roman" w:hAnsi="Times New Roman"/>
                <w:sz w:val="28"/>
                <w:szCs w:val="28"/>
              </w:rPr>
              <w:t>.</w:t>
            </w:r>
            <w:r w:rsidRPr="005B3A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3AC2">
              <w:rPr>
                <w:rFonts w:ascii="Times New Roman" w:hAnsi="Times New Roman"/>
                <w:b/>
                <w:color w:val="1F497D"/>
                <w:sz w:val="24"/>
                <w:szCs w:val="24"/>
                <w:lang w:eastAsia="pl-PL"/>
              </w:rPr>
              <w:t>Zasady zdrowego życia</w:t>
            </w:r>
          </w:p>
          <w:p w:rsidR="005B3AC2" w:rsidRPr="005B3AC2" w:rsidRDefault="005B3AC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C2" w:rsidRPr="005B3AC2" w:rsidRDefault="005B3AC2" w:rsidP="00096E3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  <w:r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B3AC2" w:rsidRPr="005B3AC2" w:rsidRDefault="00FD75C6" w:rsidP="00096E3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‒</w:t>
            </w:r>
            <w:r w:rsidR="009305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wymienia zachowania, które sprzyja</w:t>
            </w:r>
            <w:r w:rsidR="009305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ją zdrowiu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05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(prozdrowotne) oraz 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zagrażają zdrowiu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05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wskazuje te, które szczególnie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często występują wśród nastolatków,</w:t>
            </w:r>
          </w:p>
          <w:p w:rsidR="005B3AC2" w:rsidRPr="005B3AC2" w:rsidRDefault="00FD75C6" w:rsidP="005B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‒</w:t>
            </w:r>
            <w:r w:rsidR="009305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wyjaśnia związki między aktywnością fizyczną</w:t>
            </w:r>
            <w:r w:rsidR="009305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zwyczajami żywieniowymi i 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dobrostanem emocjonalnym.</w:t>
            </w:r>
          </w:p>
          <w:p w:rsidR="005B3AC2" w:rsidRPr="005B3AC2" w:rsidRDefault="005B3AC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C2" w:rsidRPr="005B3AC2" w:rsidRDefault="005B3AC2" w:rsidP="005B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  <w:r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B3AC2" w:rsidRPr="005B3AC2" w:rsidRDefault="00FD75C6" w:rsidP="005B3AC2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‒</w:t>
            </w:r>
            <w:r w:rsidR="009305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</w:t>
            </w:r>
            <w:r w:rsidR="009305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różnia czynniki środowiskowe 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05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społeczne (korzystne i 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szkodliwe),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 które człowiek </w:t>
            </w:r>
            <w:r w:rsidR="009500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wpływ</w:t>
            </w:r>
            <w:r w:rsidR="009500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od takich, na które nie </w:t>
            </w:r>
            <w:r w:rsidR="009500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</w:p>
          <w:p w:rsidR="005B3AC2" w:rsidRPr="005B3AC2" w:rsidRDefault="00FD75C6" w:rsidP="005B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‒</w:t>
            </w:r>
            <w:r w:rsidR="009305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wyjaśnia za</w:t>
            </w:r>
            <w:r w:rsidR="009305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gadnienia związane z właściwą i 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racjonalną aktywnością fizyczną,</w:t>
            </w:r>
          </w:p>
          <w:p w:rsidR="005B3AC2" w:rsidRPr="005B3AC2" w:rsidRDefault="00FD75C6" w:rsidP="005B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‒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uzasad</w:t>
            </w:r>
            <w:r w:rsidR="009305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nia jej znaczenie dla zdrowia i rozwoju, w tym ochrony przed 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chorobami przewlekłymi.</w:t>
            </w:r>
          </w:p>
          <w:p w:rsidR="005B3AC2" w:rsidRPr="005B3AC2" w:rsidRDefault="005B3AC2" w:rsidP="005B3A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C2" w:rsidRPr="005B3AC2" w:rsidRDefault="005B3AC2" w:rsidP="005B3AC2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5B3AC2" w:rsidRPr="005B3AC2" w:rsidRDefault="00FD75C6" w:rsidP="005B3AC2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‒</w:t>
            </w:r>
            <w:r w:rsidR="009305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omawia krótkoterminowe i 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długoterminowe konsekwencje zachowań sprzyjających </w:t>
            </w:r>
            <w:r w:rsidR="009305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zdrowiu (prozdrowotnych) i 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zagrażających zdrowiu,</w:t>
            </w:r>
          </w:p>
          <w:p w:rsidR="005B3AC2" w:rsidRPr="005B3AC2" w:rsidRDefault="00FD75C6" w:rsidP="005B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‒</w:t>
            </w:r>
            <w:r w:rsidR="009305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potrafi analizować wartość odżywczą produktów żywnościowych</w:t>
            </w:r>
            <w:r w:rsidR="009305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np.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05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 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podstawie informacji o i</w:t>
            </w:r>
            <w:r w:rsidR="009305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 składzie umieszczanych przez producenta na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opakowaniu, </w:t>
            </w:r>
          </w:p>
          <w:p w:rsidR="005B3AC2" w:rsidRPr="009305C5" w:rsidRDefault="00FD75C6" w:rsidP="00096E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‒</w:t>
            </w:r>
            <w:r w:rsidR="009305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potrafi ocenić intensyw</w:t>
            </w:r>
            <w:r w:rsidR="009305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ność wysiłku fizycznego (np. na 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podstawie pomiaru częstości akcji serca w czasie i po wysiłku).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C2" w:rsidRPr="005B3AC2" w:rsidRDefault="005B3AC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5B3AC2" w:rsidRPr="005B3AC2" w:rsidRDefault="00FD75C6" w:rsidP="005B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‒</w:t>
            </w:r>
            <w:r w:rsidR="009305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wyjaśnia zagadnienia związane z właściwym, racjonalnym odżywianiem,</w:t>
            </w:r>
          </w:p>
          <w:p w:rsidR="005B3AC2" w:rsidRPr="005B3AC2" w:rsidRDefault="00FD75C6" w:rsidP="005B3AC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‒</w:t>
            </w:r>
            <w:r w:rsidR="009305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uzasadnia jego znaczenie dla zdrowia</w:t>
            </w:r>
            <w:r w:rsidR="009305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rozwoju, w tym ochrony przed 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chorobami przewlekłymi,</w:t>
            </w:r>
          </w:p>
          <w:p w:rsidR="005B3AC2" w:rsidRPr="005B3AC2" w:rsidRDefault="00FD75C6" w:rsidP="005B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‒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analizuje tendencje związane z brakiem aktywności fizycznej wśród dzieci,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młodzieży i dorosłych w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Polsce.</w:t>
            </w:r>
          </w:p>
          <w:p w:rsidR="005B3AC2" w:rsidRPr="005B3AC2" w:rsidRDefault="005B3AC2" w:rsidP="005B3A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C2" w:rsidRPr="005B3AC2" w:rsidRDefault="005B3AC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5B3AC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930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3AC2" w:rsidRPr="005B3AC2">
              <w:rPr>
                <w:rFonts w:ascii="Times New Roman" w:hAnsi="Times New Roman"/>
                <w:sz w:val="24"/>
                <w:szCs w:val="24"/>
              </w:rPr>
              <w:t>przygotowuje ulotki dotyczące składu ulubionych produktów.</w:t>
            </w:r>
          </w:p>
        </w:tc>
      </w:tr>
      <w:tr w:rsidR="005B3AC2" w:rsidRPr="005B3AC2" w:rsidTr="005B3AC2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C2" w:rsidRPr="005B3AC2" w:rsidRDefault="005B3AC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B3AC2">
              <w:rPr>
                <w:rFonts w:ascii="Times New Roman" w:hAnsi="Times New Roman"/>
                <w:sz w:val="28"/>
                <w:szCs w:val="28"/>
              </w:rPr>
              <w:t>5.4</w:t>
            </w:r>
            <w:r w:rsidR="00FD75C6">
              <w:rPr>
                <w:rFonts w:ascii="Times New Roman" w:hAnsi="Times New Roman"/>
                <w:sz w:val="28"/>
                <w:szCs w:val="28"/>
              </w:rPr>
              <w:t>.</w:t>
            </w:r>
            <w:r w:rsidRPr="005B3AC2">
              <w:rPr>
                <w:rFonts w:ascii="Times New Roman" w:hAnsi="Times New Roman"/>
                <w:b/>
                <w:color w:val="1F497D"/>
                <w:sz w:val="24"/>
                <w:szCs w:val="24"/>
                <w:lang w:eastAsia="pl-PL"/>
              </w:rPr>
              <w:t xml:space="preserve"> Uzależnienia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C2" w:rsidRPr="00B233EC" w:rsidRDefault="005B3AC2" w:rsidP="005B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B233EC">
              <w:rPr>
                <w:rFonts w:ascii="Times New Roman" w:hAnsi="Times New Roman"/>
                <w:sz w:val="24"/>
                <w:szCs w:val="24"/>
              </w:rPr>
              <w:t>Uczeń:</w:t>
            </w:r>
            <w:r w:rsidRPr="00B233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5B3AC2" w:rsidRPr="00B233EC" w:rsidRDefault="00FD75C6" w:rsidP="005B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‒</w:t>
            </w:r>
            <w:r w:rsidR="00B233EC" w:rsidRPr="00B233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B3AC2" w:rsidRPr="00B233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 objawy różnych rodzajów</w:t>
            </w:r>
            <w:r w:rsidR="00B233EC" w:rsidRPr="00B233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uzależnień behawioralnych, </w:t>
            </w:r>
            <w:r w:rsidR="00B233EC" w:rsidRPr="00B233EC">
              <w:rPr>
                <w:rFonts w:ascii="Times New Roman" w:hAnsi="Times New Roman"/>
                <w:sz w:val="24"/>
                <w:szCs w:val="24"/>
              </w:rPr>
              <w:t>w</w:t>
            </w:r>
            <w:r w:rsidR="00B233EC">
              <w:rPr>
                <w:rFonts w:ascii="Times New Roman" w:hAnsi="Times New Roman"/>
                <w:sz w:val="24"/>
                <w:szCs w:val="24"/>
              </w:rPr>
              <w:t> </w:t>
            </w:r>
            <w:r w:rsidR="005B3AC2" w:rsidRPr="00B233EC">
              <w:rPr>
                <w:rFonts w:ascii="Times New Roman" w:hAnsi="Times New Roman"/>
                <w:sz w:val="24"/>
                <w:szCs w:val="24"/>
              </w:rPr>
              <w:t>tym</w:t>
            </w:r>
            <w:r w:rsidR="005B3AC2" w:rsidRPr="00B233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uzależnienie od komputera, internetu, hazardu.</w:t>
            </w:r>
          </w:p>
          <w:p w:rsidR="005B3AC2" w:rsidRPr="00B233EC" w:rsidRDefault="005B3AC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C2" w:rsidRPr="005B3AC2" w:rsidRDefault="005B3AC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5B3AC2" w:rsidRPr="005B3AC2" w:rsidRDefault="00FD75C6" w:rsidP="005B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B233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wie, jakie przekonania dotyczące spożycia alkoholu, palenia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233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tytoniu, stosowania dopalaczy i narkotyków przez młodzież mogą mieć wpływ na 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podejmowanie ryzykownych zachowań,</w:t>
            </w:r>
          </w:p>
          <w:p w:rsidR="005B3AC2" w:rsidRPr="005B3AC2" w:rsidRDefault="00FD75C6" w:rsidP="005B3AC2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‒</w:t>
            </w:r>
            <w:r w:rsidR="0095008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wyjaśnia, w jaki sposób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można unikać picia alkoholu,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pale</w:t>
            </w:r>
            <w:r w:rsidR="00B233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nia tytoniu, brania dopalaczy i 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narkotyków.</w:t>
            </w:r>
          </w:p>
          <w:p w:rsidR="005B3AC2" w:rsidRPr="005B3AC2" w:rsidRDefault="005B3AC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C2" w:rsidRPr="005B3AC2" w:rsidRDefault="00FD75C6" w:rsidP="002440CB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‒</w:t>
            </w:r>
            <w:r w:rsidR="00B233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 wiarygodne źródła informacji na temat tendencji 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skutków dotyczących spożycia alkoholu, palen</w:t>
            </w:r>
            <w:r w:rsidR="00B233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ia tytoniu,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233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brania dopalaczy i 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narkotyków p</w:t>
            </w:r>
            <w:r w:rsidR="00B233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rzez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młodzież w Polsce, </w:t>
            </w:r>
          </w:p>
          <w:p w:rsidR="005B3AC2" w:rsidRPr="005B3AC2" w:rsidRDefault="00FD75C6" w:rsidP="002440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‒</w:t>
            </w:r>
            <w:r w:rsidR="00B233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 zasady odpowiedniego stosowania leków (produktów leczniczych) i suplementów diety.</w:t>
            </w:r>
          </w:p>
          <w:p w:rsidR="005B3AC2" w:rsidRPr="005B3AC2" w:rsidRDefault="005B3AC2" w:rsidP="002440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C2" w:rsidRPr="005B3AC2" w:rsidRDefault="005B3AC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5B3AC2" w:rsidRPr="005B3AC2" w:rsidRDefault="00FD75C6" w:rsidP="005B3A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‒</w:t>
            </w:r>
            <w:r w:rsidR="00B233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ustala, co sam może zrobić, aby </w:t>
            </w:r>
            <w:r w:rsidR="00B233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tworzyć warunki środowiskowe 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społeczne, które są korzystne dla zdrowia,</w:t>
            </w:r>
          </w:p>
          <w:p w:rsidR="00B233EC" w:rsidRDefault="00FD75C6" w:rsidP="00096E3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‒</w:t>
            </w:r>
            <w:r w:rsidR="00B233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wyjaśnia wpływ substancji</w:t>
            </w:r>
            <w:r w:rsidR="00B233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psychoaktywnych na 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sprawność kierowcy, </w:t>
            </w:r>
          </w:p>
          <w:p w:rsidR="005B3AC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‒</w:t>
            </w:r>
            <w:r w:rsidR="00B233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 przepisy prawa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dotyczące używani</w:t>
            </w:r>
            <w:r w:rsidR="00B233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 substancji psychoaktywnych i </w:t>
            </w:r>
            <w:r w:rsidR="005B3AC2" w:rsidRPr="005B3AC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prowadzenia pojazdów.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C2" w:rsidRPr="005B3AC2" w:rsidRDefault="005B3AC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B3AC2">
              <w:rPr>
                <w:rFonts w:ascii="Times New Roman" w:hAnsi="Times New Roman"/>
                <w:sz w:val="24"/>
                <w:szCs w:val="24"/>
              </w:rPr>
              <w:t>Uczeń:</w:t>
            </w:r>
          </w:p>
          <w:p w:rsidR="005B3AC2" w:rsidRPr="005B3AC2" w:rsidRDefault="00FD75C6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‒</w:t>
            </w:r>
            <w:r w:rsidR="005B3AC2" w:rsidRPr="005B3AC2">
              <w:rPr>
                <w:rFonts w:ascii="Times New Roman" w:hAnsi="Times New Roman"/>
                <w:sz w:val="24"/>
                <w:szCs w:val="24"/>
              </w:rPr>
              <w:t xml:space="preserve"> przygotowuje dan</w:t>
            </w:r>
            <w:r w:rsidR="00B233EC">
              <w:rPr>
                <w:rFonts w:ascii="Times New Roman" w:hAnsi="Times New Roman"/>
                <w:sz w:val="24"/>
                <w:szCs w:val="24"/>
              </w:rPr>
              <w:t>e dotyczące uzależnień dzieci i młodzieży (z </w:t>
            </w:r>
            <w:r w:rsidR="005B3AC2" w:rsidRPr="005B3AC2">
              <w:rPr>
                <w:rFonts w:ascii="Times New Roman" w:hAnsi="Times New Roman"/>
                <w:sz w:val="24"/>
                <w:szCs w:val="24"/>
              </w:rPr>
              <w:t>ostatniego roku).</w:t>
            </w:r>
          </w:p>
        </w:tc>
      </w:tr>
      <w:tr w:rsidR="005B3AC2" w:rsidRPr="005B3AC2" w:rsidTr="005B3AC2"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C2" w:rsidRPr="005B3AC2" w:rsidRDefault="005B3AC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C2" w:rsidRPr="005B3AC2" w:rsidRDefault="005B3AC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C2" w:rsidRPr="005B3AC2" w:rsidRDefault="005B3AC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C2" w:rsidRPr="005B3AC2" w:rsidRDefault="005B3AC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C2" w:rsidRPr="005B3AC2" w:rsidRDefault="005B3AC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AC2" w:rsidRPr="005B3AC2" w:rsidRDefault="005B3AC2" w:rsidP="00096E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02B1" w:rsidRDefault="000B02B1" w:rsidP="006E02F1">
      <w:pPr>
        <w:rPr>
          <w:rFonts w:ascii="Times New Roman" w:hAnsi="Times New Roman"/>
        </w:rPr>
      </w:pPr>
    </w:p>
    <w:p w:rsidR="006E02F1" w:rsidRPr="005B3AC2" w:rsidRDefault="006E02F1" w:rsidP="006E02F1">
      <w:pPr>
        <w:rPr>
          <w:rFonts w:ascii="Times New Roman" w:hAnsi="Times New Roman"/>
        </w:rPr>
      </w:pPr>
    </w:p>
    <w:p w:rsidR="008E0B9F" w:rsidRPr="005B3AC2" w:rsidRDefault="008E0B9F">
      <w:pPr>
        <w:rPr>
          <w:rFonts w:ascii="Times New Roman" w:hAnsi="Times New Roman"/>
        </w:rPr>
      </w:pPr>
    </w:p>
    <w:sectPr w:rsidR="008E0B9F" w:rsidRPr="005B3AC2" w:rsidSect="00096E39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5C6" w:rsidRDefault="00FD75C6">
      <w:pPr>
        <w:spacing w:after="0" w:line="240" w:lineRule="auto"/>
      </w:pPr>
      <w:r>
        <w:separator/>
      </w:r>
    </w:p>
  </w:endnote>
  <w:endnote w:type="continuationSeparator" w:id="0">
    <w:p w:rsidR="00FD75C6" w:rsidRDefault="00FD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5C6" w:rsidRDefault="00FD75C6">
    <w:pPr>
      <w:pStyle w:val="Stopka"/>
    </w:pPr>
    <w:r>
      <w:rPr>
        <w:lang w:val="pl-PL"/>
      </w:rPr>
      <w:t>Autorzy: Barbara Boniek, Barbara Wojtaś</w:t>
    </w:r>
  </w:p>
  <w:p w:rsidR="00FD75C6" w:rsidRDefault="00FD75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5C6" w:rsidRDefault="00FD75C6">
      <w:pPr>
        <w:spacing w:after="0" w:line="240" w:lineRule="auto"/>
      </w:pPr>
      <w:r>
        <w:separator/>
      </w:r>
    </w:p>
  </w:footnote>
  <w:footnote w:type="continuationSeparator" w:id="0">
    <w:p w:rsidR="00FD75C6" w:rsidRDefault="00FD7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845"/>
    <w:multiLevelType w:val="hybridMultilevel"/>
    <w:tmpl w:val="90BE710E"/>
    <w:lvl w:ilvl="0" w:tplc="887C931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C715F"/>
    <w:multiLevelType w:val="hybridMultilevel"/>
    <w:tmpl w:val="2236F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26942"/>
    <w:multiLevelType w:val="hybridMultilevel"/>
    <w:tmpl w:val="9F18D4C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F1"/>
    <w:rsid w:val="00096E39"/>
    <w:rsid w:val="000B02B1"/>
    <w:rsid w:val="001737B2"/>
    <w:rsid w:val="00176D3D"/>
    <w:rsid w:val="001809E3"/>
    <w:rsid w:val="00187F49"/>
    <w:rsid w:val="002440CB"/>
    <w:rsid w:val="002635B6"/>
    <w:rsid w:val="00265A41"/>
    <w:rsid w:val="002D01D3"/>
    <w:rsid w:val="002D79A5"/>
    <w:rsid w:val="002F7C25"/>
    <w:rsid w:val="0035588F"/>
    <w:rsid w:val="00373D47"/>
    <w:rsid w:val="0038638C"/>
    <w:rsid w:val="003A4A78"/>
    <w:rsid w:val="004140B0"/>
    <w:rsid w:val="004B3BCC"/>
    <w:rsid w:val="004D3776"/>
    <w:rsid w:val="004E7E90"/>
    <w:rsid w:val="005B3AC2"/>
    <w:rsid w:val="005B43E5"/>
    <w:rsid w:val="005E5268"/>
    <w:rsid w:val="0069142A"/>
    <w:rsid w:val="006A7B48"/>
    <w:rsid w:val="006E02F1"/>
    <w:rsid w:val="00762CEA"/>
    <w:rsid w:val="007845A8"/>
    <w:rsid w:val="0083684A"/>
    <w:rsid w:val="008A0104"/>
    <w:rsid w:val="008E0B9F"/>
    <w:rsid w:val="009305C5"/>
    <w:rsid w:val="00950084"/>
    <w:rsid w:val="009D045E"/>
    <w:rsid w:val="009D5316"/>
    <w:rsid w:val="00A13F95"/>
    <w:rsid w:val="00A96401"/>
    <w:rsid w:val="00AA5FA4"/>
    <w:rsid w:val="00B233EC"/>
    <w:rsid w:val="00B37FCE"/>
    <w:rsid w:val="00B91BA4"/>
    <w:rsid w:val="00BE5DA2"/>
    <w:rsid w:val="00C05C3C"/>
    <w:rsid w:val="00C841D4"/>
    <w:rsid w:val="00DA2800"/>
    <w:rsid w:val="00DE30B1"/>
    <w:rsid w:val="00DE6893"/>
    <w:rsid w:val="00E06D61"/>
    <w:rsid w:val="00E15FCD"/>
    <w:rsid w:val="00E81B6B"/>
    <w:rsid w:val="00EE321D"/>
    <w:rsid w:val="00F038FA"/>
    <w:rsid w:val="00F27BDA"/>
    <w:rsid w:val="00F3516C"/>
    <w:rsid w:val="00F851C9"/>
    <w:rsid w:val="00FD75C6"/>
    <w:rsid w:val="00FF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2F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2F1"/>
    <w:pPr>
      <w:ind w:left="720"/>
      <w:contextualSpacing/>
    </w:pPr>
  </w:style>
  <w:style w:type="paragraph" w:customStyle="1" w:styleId="Tekstglowny">
    <w:name w:val="!_Tekst_glowny"/>
    <w:qFormat/>
    <w:rsid w:val="006E02F1"/>
    <w:pPr>
      <w:spacing w:line="260" w:lineRule="atLeast"/>
      <w:jc w:val="both"/>
    </w:pPr>
    <w:rPr>
      <w:rFonts w:ascii="Times New Roman" w:hAnsi="Times New Roman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E02F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E02F1"/>
    <w:rPr>
      <w:rFonts w:ascii="Calibri" w:eastAsia="Calibri" w:hAnsi="Calibri" w:cs="Times New Roman"/>
      <w:lang w:val="x-none"/>
    </w:rPr>
  </w:style>
  <w:style w:type="paragraph" w:customStyle="1" w:styleId="Tytul2">
    <w:name w:val="!_Tytul_2"/>
    <w:uiPriority w:val="99"/>
    <w:semiHidden/>
    <w:qFormat/>
    <w:rsid w:val="0038638C"/>
    <w:pPr>
      <w:spacing w:before="120" w:after="120" w:line="360" w:lineRule="atLeast"/>
    </w:pPr>
    <w:rPr>
      <w:rFonts w:ascii="Arial" w:hAnsi="Arial"/>
      <w:color w:val="E36C0A"/>
      <w:sz w:val="28"/>
      <w:szCs w:val="22"/>
      <w:lang w:eastAsia="en-US"/>
    </w:rPr>
  </w:style>
  <w:style w:type="character" w:customStyle="1" w:styleId="Bold">
    <w:name w:val="!_Bold"/>
    <w:basedOn w:val="Domylnaczcionkaakapitu"/>
    <w:uiPriority w:val="1"/>
    <w:qFormat/>
    <w:rsid w:val="005B3AC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3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2F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2F1"/>
    <w:pPr>
      <w:ind w:left="720"/>
      <w:contextualSpacing/>
    </w:pPr>
  </w:style>
  <w:style w:type="paragraph" w:customStyle="1" w:styleId="Tekstglowny">
    <w:name w:val="!_Tekst_glowny"/>
    <w:qFormat/>
    <w:rsid w:val="006E02F1"/>
    <w:pPr>
      <w:spacing w:line="260" w:lineRule="atLeast"/>
      <w:jc w:val="both"/>
    </w:pPr>
    <w:rPr>
      <w:rFonts w:ascii="Times New Roman" w:hAnsi="Times New Roman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E02F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E02F1"/>
    <w:rPr>
      <w:rFonts w:ascii="Calibri" w:eastAsia="Calibri" w:hAnsi="Calibri" w:cs="Times New Roman"/>
      <w:lang w:val="x-none"/>
    </w:rPr>
  </w:style>
  <w:style w:type="paragraph" w:customStyle="1" w:styleId="Tytul2">
    <w:name w:val="!_Tytul_2"/>
    <w:uiPriority w:val="99"/>
    <w:semiHidden/>
    <w:qFormat/>
    <w:rsid w:val="0038638C"/>
    <w:pPr>
      <w:spacing w:before="120" w:after="120" w:line="360" w:lineRule="atLeast"/>
    </w:pPr>
    <w:rPr>
      <w:rFonts w:ascii="Arial" w:hAnsi="Arial"/>
      <w:color w:val="E36C0A"/>
      <w:sz w:val="28"/>
      <w:szCs w:val="22"/>
      <w:lang w:eastAsia="en-US"/>
    </w:rPr>
  </w:style>
  <w:style w:type="character" w:customStyle="1" w:styleId="Bold">
    <w:name w:val="!_Bold"/>
    <w:basedOn w:val="Domylnaczcionkaakapitu"/>
    <w:uiPriority w:val="1"/>
    <w:qFormat/>
    <w:rsid w:val="005B3AC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3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A9059-D9A9-41E8-B3FC-AE69CA03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17</Pages>
  <Words>4152</Words>
  <Characters>24913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BasiaB</dc:creator>
  <cp:lastModifiedBy>JAROSŁAW DWOROWSKI</cp:lastModifiedBy>
  <cp:revision>6</cp:revision>
  <dcterms:created xsi:type="dcterms:W3CDTF">2019-03-05T15:20:00Z</dcterms:created>
  <dcterms:modified xsi:type="dcterms:W3CDTF">2019-03-28T15:18:00Z</dcterms:modified>
</cp:coreProperties>
</file>