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F6" w:rsidRPr="00046991" w:rsidRDefault="00FE2534" w:rsidP="00046991">
      <w:pPr>
        <w:pStyle w:val="Bezodstpw"/>
        <w:rPr>
          <w:b/>
          <w:sz w:val="24"/>
          <w:szCs w:val="24"/>
        </w:rPr>
      </w:pPr>
      <w:r w:rsidRPr="00046991">
        <w:rPr>
          <w:b/>
          <w:sz w:val="24"/>
          <w:szCs w:val="24"/>
        </w:rPr>
        <w:t xml:space="preserve">A może jednak </w:t>
      </w:r>
      <w:proofErr w:type="spellStart"/>
      <w:r w:rsidRPr="00046991">
        <w:rPr>
          <w:b/>
          <w:sz w:val="24"/>
          <w:szCs w:val="24"/>
        </w:rPr>
        <w:t>jednak</w:t>
      </w:r>
      <w:proofErr w:type="spellEnd"/>
      <w:r w:rsidRPr="00046991">
        <w:rPr>
          <w:b/>
          <w:sz w:val="24"/>
          <w:szCs w:val="24"/>
        </w:rPr>
        <w:t xml:space="preserve"> ja?</w:t>
      </w:r>
    </w:p>
    <w:p w:rsidR="00DC7C35" w:rsidRPr="00046991" w:rsidRDefault="00DC7C35" w:rsidP="00046991">
      <w:pPr>
        <w:pStyle w:val="Bezodstpw"/>
        <w:rPr>
          <w:sz w:val="24"/>
          <w:szCs w:val="24"/>
        </w:rPr>
      </w:pPr>
    </w:p>
    <w:p w:rsidR="005C0EC4" w:rsidRPr="00046991" w:rsidRDefault="005C0EC4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Ja uciekam z ogrodu</w:t>
      </w:r>
    </w:p>
    <w:p w:rsidR="005C0EC4" w:rsidRPr="00046991" w:rsidRDefault="005C0EC4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Ja obiecuję sporo</w:t>
      </w:r>
    </w:p>
    <w:p w:rsidR="005C0EC4" w:rsidRPr="00046991" w:rsidRDefault="005C0EC4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Ja nigdy nie zdradzę</w:t>
      </w:r>
    </w:p>
    <w:p w:rsidR="005C0EC4" w:rsidRPr="00046991" w:rsidRDefault="005C0EC4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Ja ufny w swej odwadze</w:t>
      </w:r>
    </w:p>
    <w:p w:rsidR="007C3159" w:rsidRPr="00046991" w:rsidRDefault="007C3159" w:rsidP="00046991">
      <w:pPr>
        <w:pStyle w:val="Bezodstpw"/>
        <w:rPr>
          <w:sz w:val="24"/>
          <w:szCs w:val="24"/>
        </w:rPr>
      </w:pPr>
    </w:p>
    <w:p w:rsidR="007C3159" w:rsidRPr="00046991" w:rsidRDefault="007C3159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Wyciągam rękę swą do misy, z której jada Pan</w:t>
      </w:r>
    </w:p>
    <w:p w:rsidR="007C3159" w:rsidRPr="00046991" w:rsidRDefault="007C3159" w:rsidP="00046991">
      <w:pPr>
        <w:pStyle w:val="Bezodstpw"/>
        <w:rPr>
          <w:sz w:val="24"/>
          <w:szCs w:val="24"/>
        </w:rPr>
      </w:pPr>
    </w:p>
    <w:p w:rsidR="00FE2534" w:rsidRPr="00046991" w:rsidRDefault="007C3159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Ja stoję przed Panem</w:t>
      </w:r>
    </w:p>
    <w:p w:rsidR="00191BEE" w:rsidRPr="00046991" w:rsidRDefault="00191BEE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 xml:space="preserve">Ja </w:t>
      </w:r>
      <w:r w:rsidR="00046991" w:rsidRPr="00046991">
        <w:rPr>
          <w:sz w:val="24"/>
          <w:szCs w:val="24"/>
        </w:rPr>
        <w:t xml:space="preserve">uciekam </w:t>
      </w:r>
      <w:r w:rsidRPr="00046991">
        <w:rPr>
          <w:sz w:val="24"/>
          <w:szCs w:val="24"/>
        </w:rPr>
        <w:t>krzyżem</w:t>
      </w:r>
    </w:p>
    <w:p w:rsidR="00191BEE" w:rsidRPr="00046991" w:rsidRDefault="00191BEE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Ja krzyczę Barabasz</w:t>
      </w:r>
    </w:p>
    <w:p w:rsidR="00046991" w:rsidRPr="00046991" w:rsidRDefault="00046991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Ja patrzę z boku</w:t>
      </w:r>
    </w:p>
    <w:p w:rsidR="007C3159" w:rsidRPr="00046991" w:rsidRDefault="007C3159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Mówię że nie znam Go, że nigdy Go nie znałem już</w:t>
      </w:r>
    </w:p>
    <w:p w:rsidR="007C3159" w:rsidRPr="00046991" w:rsidRDefault="007C3159" w:rsidP="00046991">
      <w:pPr>
        <w:pStyle w:val="Bezodstpw"/>
        <w:rPr>
          <w:sz w:val="24"/>
          <w:szCs w:val="24"/>
        </w:rPr>
      </w:pPr>
    </w:p>
    <w:p w:rsidR="007C3159" w:rsidRPr="00046991" w:rsidRDefault="007C3159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Ref:</w:t>
      </w:r>
    </w:p>
    <w:p w:rsidR="007C3159" w:rsidRDefault="007C3159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 xml:space="preserve">A może jednak </w:t>
      </w:r>
      <w:proofErr w:type="spellStart"/>
      <w:r w:rsidRPr="00046991">
        <w:rPr>
          <w:sz w:val="24"/>
          <w:szCs w:val="24"/>
        </w:rPr>
        <w:t>jednak</w:t>
      </w:r>
      <w:proofErr w:type="spellEnd"/>
      <w:r w:rsidRPr="00046991">
        <w:rPr>
          <w:sz w:val="24"/>
          <w:szCs w:val="24"/>
        </w:rPr>
        <w:t xml:space="preserve"> ja?</w:t>
      </w:r>
    </w:p>
    <w:p w:rsidR="00046991" w:rsidRPr="00046991" w:rsidRDefault="00046991" w:rsidP="00046991">
      <w:pPr>
        <w:pStyle w:val="Bezodstpw"/>
        <w:rPr>
          <w:sz w:val="24"/>
          <w:szCs w:val="24"/>
        </w:rPr>
      </w:pPr>
      <w:bookmarkStart w:id="0" w:name="_GoBack"/>
      <w:bookmarkEnd w:id="0"/>
    </w:p>
    <w:p w:rsidR="00FE2534" w:rsidRPr="00046991" w:rsidRDefault="007C3159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Właśnie ja, właśnie ja?</w:t>
      </w:r>
    </w:p>
    <w:p w:rsidR="00FE2534" w:rsidRPr="00046991" w:rsidRDefault="00FE2534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 xml:space="preserve">A może jednak </w:t>
      </w:r>
      <w:proofErr w:type="spellStart"/>
      <w:r w:rsidRPr="00046991">
        <w:rPr>
          <w:sz w:val="24"/>
          <w:szCs w:val="24"/>
        </w:rPr>
        <w:t>jednak</w:t>
      </w:r>
      <w:proofErr w:type="spellEnd"/>
      <w:r w:rsidRPr="00046991">
        <w:rPr>
          <w:sz w:val="24"/>
          <w:szCs w:val="24"/>
        </w:rPr>
        <w:t xml:space="preserve"> ja?</w:t>
      </w:r>
    </w:p>
    <w:p w:rsidR="00FE2534" w:rsidRPr="00046991" w:rsidRDefault="00FE2534" w:rsidP="00046991">
      <w:pPr>
        <w:pStyle w:val="Bezodstpw"/>
        <w:rPr>
          <w:sz w:val="24"/>
          <w:szCs w:val="24"/>
        </w:rPr>
      </w:pPr>
    </w:p>
    <w:p w:rsidR="00330C33" w:rsidRPr="00046991" w:rsidRDefault="00330C33" w:rsidP="00046991">
      <w:pPr>
        <w:pStyle w:val="Bezodstpw"/>
        <w:rPr>
          <w:b/>
          <w:sz w:val="24"/>
          <w:szCs w:val="24"/>
        </w:rPr>
      </w:pPr>
      <w:r w:rsidRPr="00046991">
        <w:rPr>
          <w:b/>
          <w:sz w:val="24"/>
          <w:szCs w:val="24"/>
        </w:rPr>
        <w:t>Czy to nie ty?</w:t>
      </w:r>
    </w:p>
    <w:p w:rsidR="00330C33" w:rsidRPr="00046991" w:rsidRDefault="00330C33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Krzyczałeś tam gdy wyrok miał paść?</w:t>
      </w:r>
    </w:p>
    <w:p w:rsidR="00330C33" w:rsidRPr="00046991" w:rsidRDefault="00330C33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Kazałaś zginąć temu, który przyszedł miłość ci dać?</w:t>
      </w:r>
    </w:p>
    <w:p w:rsidR="00330C33" w:rsidRPr="00046991" w:rsidRDefault="00330C33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to nie ty z uśmiechem miłym plułeś Mu w twarz?</w:t>
      </w:r>
    </w:p>
    <w:p w:rsidR="00330C33" w:rsidRPr="00046991" w:rsidRDefault="00330C33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 xml:space="preserve">Tak godnie </w:t>
      </w:r>
      <w:r w:rsidR="00A77638">
        <w:rPr>
          <w:sz w:val="24"/>
          <w:szCs w:val="24"/>
        </w:rPr>
        <w:t>ozdobiłe</w:t>
      </w:r>
      <w:r w:rsidRPr="00046991">
        <w:rPr>
          <w:sz w:val="24"/>
          <w:szCs w:val="24"/>
        </w:rPr>
        <w:t>ś koroną jego skroń?</w:t>
      </w:r>
    </w:p>
    <w:p w:rsidR="00330C33" w:rsidRPr="00046991" w:rsidRDefault="00330C33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Wszak był królem!</w:t>
      </w:r>
    </w:p>
    <w:p w:rsidR="00330C33" w:rsidRPr="00046991" w:rsidRDefault="00330C33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to nie ty? No to Wzgórze Prowadziłeś go sam?</w:t>
      </w:r>
    </w:p>
    <w:p w:rsidR="00330C33" w:rsidRPr="00046991" w:rsidRDefault="00330C33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Mesjasza święta ciało haniebnie wypchnęłaś na krzyż?</w:t>
      </w:r>
    </w:p>
    <w:p w:rsidR="00330C33" w:rsidRPr="00046991" w:rsidRDefault="00330C33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to nie ty?</w:t>
      </w:r>
    </w:p>
    <w:p w:rsidR="00994BF9" w:rsidRPr="00046991" w:rsidRDefault="00330C33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</w:t>
      </w:r>
      <w:r w:rsidR="00994BF9" w:rsidRPr="00046991">
        <w:rPr>
          <w:sz w:val="24"/>
          <w:szCs w:val="24"/>
        </w:rPr>
        <w:t>zy to nie ty zabiłeś Go?</w:t>
      </w:r>
    </w:p>
    <w:p w:rsidR="00994BF9" w:rsidRPr="00046991" w:rsidRDefault="00994BF9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zdołasz obmyć ręce swe jak Piłat?</w:t>
      </w:r>
    </w:p>
    <w:p w:rsidR="00994BF9" w:rsidRPr="00046991" w:rsidRDefault="00994BF9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możesz gdzieś w tłumie ukryć się?</w:t>
      </w:r>
    </w:p>
    <w:p w:rsidR="00994BF9" w:rsidRPr="00046991" w:rsidRDefault="00994BF9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 xml:space="preserve">Gdyż przyjdzie taki dzień, w </w:t>
      </w:r>
      <w:r w:rsidR="004B3177" w:rsidRPr="00046991">
        <w:rPr>
          <w:sz w:val="24"/>
          <w:szCs w:val="24"/>
        </w:rPr>
        <w:t>którym</w:t>
      </w:r>
      <w:r w:rsidRPr="00046991">
        <w:rPr>
          <w:sz w:val="24"/>
          <w:szCs w:val="24"/>
        </w:rPr>
        <w:t xml:space="preserve"> Stwórcy spotka </w:t>
      </w:r>
      <w:r w:rsidR="004B3177" w:rsidRPr="00046991">
        <w:rPr>
          <w:sz w:val="24"/>
          <w:szCs w:val="24"/>
        </w:rPr>
        <w:t>Cię</w:t>
      </w:r>
      <w:r w:rsidRPr="00046991">
        <w:rPr>
          <w:sz w:val="24"/>
          <w:szCs w:val="24"/>
        </w:rPr>
        <w:t xml:space="preserve"> wzrok</w:t>
      </w:r>
      <w:r w:rsidR="004B3177" w:rsidRPr="00046991">
        <w:rPr>
          <w:sz w:val="24"/>
          <w:szCs w:val="24"/>
        </w:rPr>
        <w:t xml:space="preserve"> i co powiesz Mu, gdy zapyta cię</w:t>
      </w:r>
    </w:p>
    <w:p w:rsidR="004B3177" w:rsidRPr="00046991" w:rsidRDefault="004B3177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to nie ty?</w:t>
      </w:r>
    </w:p>
    <w:p w:rsidR="004B3177" w:rsidRPr="00046991" w:rsidRDefault="004B3177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to nie ty?</w:t>
      </w:r>
    </w:p>
    <w:p w:rsidR="004B3177" w:rsidRDefault="004B3177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to nie ty zabiłeś Mesjasza?</w:t>
      </w:r>
      <w:r w:rsidR="00D3296F">
        <w:rPr>
          <w:sz w:val="24"/>
          <w:szCs w:val="24"/>
        </w:rPr>
        <w:t xml:space="preserve"> </w:t>
      </w:r>
      <w:r w:rsidRPr="00046991">
        <w:rPr>
          <w:sz w:val="24"/>
          <w:szCs w:val="24"/>
        </w:rPr>
        <w:t>Opamiętaj się!</w:t>
      </w:r>
    </w:p>
    <w:p w:rsidR="0017295D" w:rsidRPr="00046991" w:rsidRDefault="0017295D" w:rsidP="0017295D">
      <w:pPr>
        <w:pStyle w:val="Bezodstpw"/>
        <w:rPr>
          <w:b/>
          <w:sz w:val="24"/>
          <w:szCs w:val="24"/>
        </w:rPr>
      </w:pPr>
      <w:r w:rsidRPr="00046991">
        <w:rPr>
          <w:b/>
          <w:sz w:val="24"/>
          <w:szCs w:val="24"/>
        </w:rPr>
        <w:lastRenderedPageBreak/>
        <w:t xml:space="preserve">A może jednak </w:t>
      </w:r>
      <w:proofErr w:type="spellStart"/>
      <w:r w:rsidRPr="00046991">
        <w:rPr>
          <w:b/>
          <w:sz w:val="24"/>
          <w:szCs w:val="24"/>
        </w:rPr>
        <w:t>jednak</w:t>
      </w:r>
      <w:proofErr w:type="spellEnd"/>
      <w:r w:rsidRPr="00046991">
        <w:rPr>
          <w:b/>
          <w:sz w:val="24"/>
          <w:szCs w:val="24"/>
        </w:rPr>
        <w:t xml:space="preserve"> ja?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Ja uciekam z ogrodu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Ja obiecuję sporo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Ja nigdy nie zdradzę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Ja ufny w swej odwadze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Wyciągam rękę swą do misy, z której jada Pan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Ja stoję przed Panem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Ja uciekam krzyżem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Ja krzyczę Barabasz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Ja patrzę z boku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Mówię że nie znam Go, że nigdy Go nie znałem już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Ref:</w:t>
      </w:r>
    </w:p>
    <w:p w:rsidR="0017295D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 xml:space="preserve">A może jednak </w:t>
      </w:r>
      <w:proofErr w:type="spellStart"/>
      <w:r w:rsidRPr="00046991">
        <w:rPr>
          <w:sz w:val="24"/>
          <w:szCs w:val="24"/>
        </w:rPr>
        <w:t>jednak</w:t>
      </w:r>
      <w:proofErr w:type="spellEnd"/>
      <w:r w:rsidRPr="00046991">
        <w:rPr>
          <w:sz w:val="24"/>
          <w:szCs w:val="24"/>
        </w:rPr>
        <w:t xml:space="preserve"> ja?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Właśnie ja, właśnie ja?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 xml:space="preserve">A może jednak </w:t>
      </w:r>
      <w:proofErr w:type="spellStart"/>
      <w:r w:rsidRPr="00046991">
        <w:rPr>
          <w:sz w:val="24"/>
          <w:szCs w:val="24"/>
        </w:rPr>
        <w:t>jednak</w:t>
      </w:r>
      <w:proofErr w:type="spellEnd"/>
      <w:r w:rsidRPr="00046991">
        <w:rPr>
          <w:sz w:val="24"/>
          <w:szCs w:val="24"/>
        </w:rPr>
        <w:t xml:space="preserve"> ja?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</w:p>
    <w:p w:rsidR="0017295D" w:rsidRPr="00046991" w:rsidRDefault="0017295D" w:rsidP="0017295D">
      <w:pPr>
        <w:pStyle w:val="Bezodstpw"/>
        <w:rPr>
          <w:b/>
          <w:sz w:val="24"/>
          <w:szCs w:val="24"/>
        </w:rPr>
      </w:pPr>
      <w:r w:rsidRPr="00046991">
        <w:rPr>
          <w:b/>
          <w:sz w:val="24"/>
          <w:szCs w:val="24"/>
        </w:rPr>
        <w:t>Czy to nie ty?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Krzyczałeś tam gdy wyrok miał paść?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Kazałaś zginąć temu, który przyszedł miłość ci dać?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to nie ty z uśmiechem miłym plułeś Mu w twarz?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 xml:space="preserve">Tak godnie </w:t>
      </w:r>
      <w:r w:rsidR="00A77638">
        <w:rPr>
          <w:sz w:val="24"/>
          <w:szCs w:val="24"/>
        </w:rPr>
        <w:t>oz</w:t>
      </w:r>
      <w:r w:rsidRPr="00046991">
        <w:rPr>
          <w:sz w:val="24"/>
          <w:szCs w:val="24"/>
        </w:rPr>
        <w:t>dobił</w:t>
      </w:r>
      <w:r w:rsidR="00A77638">
        <w:rPr>
          <w:sz w:val="24"/>
          <w:szCs w:val="24"/>
        </w:rPr>
        <w:t>e</w:t>
      </w:r>
      <w:r w:rsidRPr="00046991">
        <w:rPr>
          <w:sz w:val="24"/>
          <w:szCs w:val="24"/>
        </w:rPr>
        <w:t>ś koroną jego skroń?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Wszak był królem!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to nie ty? No to Wzgórze Prowadziłeś go sam?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Mesjasza święta ciało haniebnie wypchnęłaś na krzyż?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to nie ty?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to nie ty zabiłeś Go?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zdołasz obmyć ręce swe jak Piłat?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możesz gdzieś w tłumie ukryć się?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Gdyż przyjdzie taki dzień, w którym Stwórcy spotka Cię wzrok i co powiesz Mu, gdy zapyta cię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to nie ty?</w:t>
      </w:r>
    </w:p>
    <w:p w:rsidR="0017295D" w:rsidRPr="00046991" w:rsidRDefault="0017295D" w:rsidP="0017295D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to nie ty?</w:t>
      </w:r>
    </w:p>
    <w:p w:rsidR="00994BF9" w:rsidRPr="00046991" w:rsidRDefault="0017295D" w:rsidP="00046991">
      <w:pPr>
        <w:pStyle w:val="Bezodstpw"/>
        <w:rPr>
          <w:sz w:val="24"/>
          <w:szCs w:val="24"/>
        </w:rPr>
      </w:pPr>
      <w:r w:rsidRPr="00046991">
        <w:rPr>
          <w:sz w:val="24"/>
          <w:szCs w:val="24"/>
        </w:rPr>
        <w:t>Czy to nie ty zabiłeś Mesjasza?</w:t>
      </w:r>
      <w:r w:rsidR="00D3296F">
        <w:rPr>
          <w:sz w:val="24"/>
          <w:szCs w:val="24"/>
        </w:rPr>
        <w:t xml:space="preserve"> </w:t>
      </w:r>
      <w:r w:rsidRPr="00046991">
        <w:rPr>
          <w:sz w:val="24"/>
          <w:szCs w:val="24"/>
        </w:rPr>
        <w:t>Opamiętaj się!</w:t>
      </w:r>
    </w:p>
    <w:sectPr w:rsidR="00994BF9" w:rsidRPr="00046991" w:rsidSect="00046991">
      <w:pgSz w:w="16838" w:h="11906" w:orient="landscape"/>
      <w:pgMar w:top="284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03D2"/>
    <w:multiLevelType w:val="hybridMultilevel"/>
    <w:tmpl w:val="46DC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FE2534"/>
    <w:rsid w:val="00046991"/>
    <w:rsid w:val="0017295D"/>
    <w:rsid w:val="00191BEE"/>
    <w:rsid w:val="001A7E26"/>
    <w:rsid w:val="00330C33"/>
    <w:rsid w:val="004B3177"/>
    <w:rsid w:val="005C0EC4"/>
    <w:rsid w:val="00725E75"/>
    <w:rsid w:val="007C3159"/>
    <w:rsid w:val="00994BF9"/>
    <w:rsid w:val="00A77638"/>
    <w:rsid w:val="00B30CF6"/>
    <w:rsid w:val="00D3296F"/>
    <w:rsid w:val="00DC7C35"/>
    <w:rsid w:val="00ED5497"/>
    <w:rsid w:val="00FE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2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25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PC</cp:lastModifiedBy>
  <cp:revision>11</cp:revision>
  <dcterms:created xsi:type="dcterms:W3CDTF">2018-03-19T06:23:00Z</dcterms:created>
  <dcterms:modified xsi:type="dcterms:W3CDTF">2018-03-19T22:12:00Z</dcterms:modified>
</cp:coreProperties>
</file>